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2313D" w14:textId="77777777" w:rsidR="003A6B65" w:rsidRPr="00766BA5" w:rsidRDefault="003A6B65" w:rsidP="003A6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130371154"/>
      <w:r w:rsidRPr="00766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Zlecenie Nr</w:t>
      </w:r>
      <w:r w:rsidRPr="00766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na udzielanie świadczeń medycznych w zakresie</w:t>
      </w:r>
    </w:p>
    <w:p w14:paraId="5667ABAE" w14:textId="447BEA27" w:rsidR="003A6B65" w:rsidRPr="00766BA5" w:rsidRDefault="003A6B65" w:rsidP="003A6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Lekarza Nocnej Pomocy Lekarskiej dla dorosłych</w:t>
      </w:r>
    </w:p>
    <w:p w14:paraId="623206BA" w14:textId="4E2C57C7" w:rsidR="003A6B65" w:rsidRPr="00766BA5" w:rsidRDefault="003A6B65" w:rsidP="003A6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przychodni przy ul.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Czumy 1</w:t>
      </w:r>
      <w:r w:rsidR="00AC1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4390994" w14:textId="77777777" w:rsidR="003A6B65" w:rsidRPr="00766BA5" w:rsidRDefault="003A6B65" w:rsidP="003A6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313DD9" w14:textId="77777777" w:rsidR="003A6B65" w:rsidRPr="00766BA5" w:rsidRDefault="003A6B65" w:rsidP="003A6B65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zawarta w dniu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Warszawie </w:t>
      </w:r>
      <w:r w:rsidRPr="00766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pomiędzy: </w:t>
      </w:r>
    </w:p>
    <w:p w14:paraId="7B1E6174" w14:textId="77777777" w:rsidR="003A6B65" w:rsidRDefault="003A6B65" w:rsidP="003A6B65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Samodzielnym Zespołem Publicznych Zakładów Lecznictwa Otwartego Warszawa Bemowo– Włochy z siedzibą przy ul. M. C. Coopera 5, 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t>zarejestrowanym w rejestrze podmiotów wykonujących działalność leczniczą pod Nr 000000007294 oraz w Krajowym rejestrze Sądowym pod Nr 0000003553 reprezentowanym przez</w:t>
      </w:r>
    </w:p>
    <w:p w14:paraId="578DA51C" w14:textId="77777777" w:rsidR="003A6B65" w:rsidRPr="00766BA5" w:rsidRDefault="003A6B65" w:rsidP="003A6B65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Dyrektora Zbigniewa Jadczaka, 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766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Zleceniodawcą </w:t>
      </w:r>
    </w:p>
    <w:p w14:paraId="70041AAE" w14:textId="77777777" w:rsidR="003A6B65" w:rsidRPr="00766BA5" w:rsidRDefault="003A6B65" w:rsidP="003A6B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</w:p>
    <w:p w14:paraId="68807A8C" w14:textId="77777777" w:rsidR="003A6B65" w:rsidRDefault="003A6B65" w:rsidP="003A6B65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3EA3815" w14:textId="685A2920" w:rsidR="003A6B65" w:rsidRPr="00086EF2" w:rsidRDefault="003A6B65" w:rsidP="003A6B65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E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ą</w:t>
      </w:r>
      <w:r w:rsidR="00AC1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/Panem </w:t>
      </w:r>
      <w:r w:rsidRPr="00086EF2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AC1311">
        <w:rPr>
          <w:rFonts w:ascii="Times New Roman" w:eastAsia="Times New Roman" w:hAnsi="Times New Roman" w:cs="Times New Roman"/>
          <w:sz w:val="24"/>
          <w:szCs w:val="24"/>
          <w:lang w:eastAsia="pl-PL"/>
        </w:rPr>
        <w:t>/ym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:.....................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086EF2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C1311">
        <w:rPr>
          <w:rFonts w:ascii="Times New Roman" w:eastAsia="Times New Roman" w:hAnsi="Times New Roman" w:cs="Times New Roman"/>
          <w:sz w:val="24"/>
          <w:szCs w:val="24"/>
          <w:lang w:eastAsia="pl-PL"/>
        </w:rPr>
        <w:t>/cy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dowodem osobistym: seria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.... </w:t>
      </w:r>
      <w:r w:rsidRPr="00086EF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Pr="00086E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086E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86EF2">
        <w:rPr>
          <w:rFonts w:ascii="Times New Roman" w:eastAsia="Times New Roman" w:hAnsi="Times New Roman" w:cs="Times New Roman"/>
          <w:sz w:val="24"/>
          <w:szCs w:val="24"/>
          <w:lang w:eastAsia="pl-PL"/>
        </w:rPr>
        <w:t>wydanym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ez...................., </w:t>
      </w:r>
      <w:r w:rsidRPr="0008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C1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/cy </w:t>
      </w:r>
      <w:r w:rsidRPr="0008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Wykonywania Zawodu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...................................,</w:t>
      </w:r>
      <w:r w:rsidRPr="00086E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86EF2">
        <w:rPr>
          <w:rFonts w:ascii="Times New Roman" w:eastAsia="Times New Roman" w:hAnsi="Times New Roman" w:cs="Times New Roman"/>
          <w:sz w:val="24"/>
          <w:szCs w:val="24"/>
          <w:lang w:eastAsia="pl-PL"/>
        </w:rPr>
        <w:t>zwan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AC1311">
        <w:rPr>
          <w:rFonts w:ascii="Times New Roman" w:eastAsia="Times New Roman" w:hAnsi="Times New Roman" w:cs="Times New Roman"/>
          <w:sz w:val="24"/>
          <w:szCs w:val="24"/>
          <w:lang w:eastAsia="pl-PL"/>
        </w:rPr>
        <w:t>/ym</w:t>
      </w:r>
      <w:r w:rsidRPr="0008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</w:t>
      </w:r>
      <w:r w:rsidRPr="00086E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Zleceniobiorcą</w:t>
      </w:r>
      <w:r w:rsidRPr="00086EF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B7654B1" w14:textId="77777777" w:rsidR="003A6B65" w:rsidRPr="00766BA5" w:rsidRDefault="003A6B65" w:rsidP="003A6B65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 </w:t>
      </w:r>
    </w:p>
    <w:p w14:paraId="359C0D0D" w14:textId="77777777" w:rsidR="003A6B65" w:rsidRPr="00766BA5" w:rsidRDefault="003A6B65" w:rsidP="003A6B65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AD8437" w14:textId="4FCA1004" w:rsidR="003A6B65" w:rsidRPr="00EA4396" w:rsidRDefault="003A6B65" w:rsidP="003A6B65">
      <w:pPr>
        <w:numPr>
          <w:ilvl w:val="0"/>
          <w:numId w:val="1"/>
        </w:numPr>
        <w:tabs>
          <w:tab w:val="num" w:pos="502"/>
          <w:tab w:val="left" w:pos="708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Zleceniodawca zleca, a Zleceniobiorca zobowiązuje się do wykonywania świadczeń medycznych w zakresie porad </w:t>
      </w:r>
      <w:r w:rsidRPr="00C96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lekarz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Nocnej Pomocy Lekarskiej</w:t>
      </w:r>
      <w:r w:rsidRPr="00C96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orosłyc</w:t>
      </w:r>
      <w:r w:rsidR="00AC1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 </w:t>
      </w:r>
      <w:r w:rsidRPr="00766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Przychodni przy </w:t>
      </w:r>
      <w:r w:rsidRPr="00124E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Czumy 1</w:t>
      </w:r>
      <w:r w:rsidRPr="00124E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124E1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posiadanymi kwalifikacjami.</w:t>
      </w:r>
    </w:p>
    <w:p w14:paraId="21B5F950" w14:textId="552FE06D" w:rsidR="003A6B65" w:rsidRPr="00EA4396" w:rsidRDefault="003A6B65" w:rsidP="003A6B65">
      <w:pPr>
        <w:pStyle w:val="wyliczaniecyframiarabskimi"/>
        <w:tabs>
          <w:tab w:val="left" w:pos="708"/>
        </w:tabs>
        <w:rPr>
          <w:b/>
        </w:rPr>
      </w:pPr>
      <w:r w:rsidRPr="00EA4396">
        <w:t xml:space="preserve">Usługi medyczne będą wykonywane  </w:t>
      </w:r>
      <w:r w:rsidRPr="00EA4396">
        <w:rPr>
          <w:b/>
          <w:bCs/>
        </w:rPr>
        <w:t xml:space="preserve">w dni powszednie w systemie 14 - godzinnym w ilości </w:t>
      </w:r>
      <w:r w:rsidRPr="00EA4396">
        <w:rPr>
          <w:b/>
        </w:rPr>
        <w:t xml:space="preserve">od </w:t>
      </w:r>
      <w:r>
        <w:rPr>
          <w:b/>
        </w:rPr>
        <w:t>........</w:t>
      </w:r>
      <w:r w:rsidR="00EA209F">
        <w:rPr>
          <w:b/>
        </w:rPr>
        <w:t>do............</w:t>
      </w:r>
      <w:r w:rsidRPr="00EA4396">
        <w:rPr>
          <w:b/>
        </w:rPr>
        <w:t xml:space="preserve"> w miesiącu, oraz w dni </w:t>
      </w:r>
      <w:r w:rsidRPr="00EA4396">
        <w:rPr>
          <w:b/>
          <w:bCs/>
        </w:rPr>
        <w:t>wolne od pracy</w:t>
      </w:r>
      <w:r w:rsidRPr="00EA4396">
        <w:rPr>
          <w:b/>
        </w:rPr>
        <w:t xml:space="preserve"> i święta w systemie 14 godzinnym i 5 – godzinnym w ilości </w:t>
      </w:r>
      <w:r>
        <w:rPr>
          <w:b/>
        </w:rPr>
        <w:t>..........</w:t>
      </w:r>
      <w:r w:rsidRPr="00EA4396">
        <w:rPr>
          <w:b/>
        </w:rPr>
        <w:t>w kwartale. Usługi będą świadczone w terminach ustalonych z Kierownikiem NPL</w:t>
      </w:r>
      <w:r>
        <w:rPr>
          <w:b/>
        </w:rPr>
        <w:t>-u</w:t>
      </w:r>
      <w:r w:rsidRPr="00EA4396">
        <w:rPr>
          <w:b/>
        </w:rPr>
        <w:t xml:space="preserve"> w okresach kwartalnych, </w:t>
      </w:r>
      <w:r w:rsidRPr="00EA4396">
        <w:t xml:space="preserve">chyba, że </w:t>
      </w:r>
      <w:r>
        <w:rPr>
          <w:b/>
          <w:bCs/>
        </w:rPr>
        <w:t>S</w:t>
      </w:r>
      <w:r w:rsidRPr="008361F8">
        <w:rPr>
          <w:b/>
          <w:bCs/>
        </w:rPr>
        <w:t xml:space="preserve">trony </w:t>
      </w:r>
      <w:r w:rsidRPr="00EA4396">
        <w:rPr>
          <w:b/>
        </w:rPr>
        <w:t>postanowią inaczej.</w:t>
      </w:r>
    </w:p>
    <w:p w14:paraId="5D2A48E7" w14:textId="77777777" w:rsidR="003A6B65" w:rsidRDefault="003A6B65" w:rsidP="003A6B65">
      <w:pPr>
        <w:pStyle w:val="wyliczaniecyframiarabskimi"/>
        <w:numPr>
          <w:ilvl w:val="0"/>
          <w:numId w:val="0"/>
        </w:numPr>
        <w:jc w:val="left"/>
      </w:pPr>
    </w:p>
    <w:p w14:paraId="3A3BB3C3" w14:textId="77777777" w:rsidR="003A6B65" w:rsidRPr="00766BA5" w:rsidRDefault="003A6B65" w:rsidP="003A6B65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1F6C249F" w14:textId="77777777" w:rsidR="003A6B65" w:rsidRPr="00766BA5" w:rsidRDefault="003A6B65" w:rsidP="003A6B65">
      <w:pPr>
        <w:numPr>
          <w:ilvl w:val="0"/>
          <w:numId w:val="2"/>
        </w:numPr>
        <w:tabs>
          <w:tab w:val="clear" w:pos="360"/>
          <w:tab w:val="num" w:pos="502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oświadcza, że posiada odpowiednie uprawnienia, kwalifikacje 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umiejętności do wykonywania usług medycznych określonych w § 1.</w:t>
      </w:r>
    </w:p>
    <w:p w14:paraId="12C5A701" w14:textId="77777777" w:rsidR="003A6B65" w:rsidRPr="00766BA5" w:rsidRDefault="003A6B65" w:rsidP="003A6B65">
      <w:pPr>
        <w:numPr>
          <w:ilvl w:val="0"/>
          <w:numId w:val="2"/>
        </w:numPr>
        <w:tabs>
          <w:tab w:val="clear" w:pos="360"/>
          <w:tab w:val="num" w:pos="502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zobowiązuje się do rzetelnego wykonywania przedmiotu umowy, wykorzystując przy tym wiedzę, umiejętności oraz postęp wiedzy medycznej, przy użyciu dostępnych u Zleceniodawcy materiałów i środków farmaceutycznych oraz sprzętu i aparatury medycznej, przy jednoczesnym zachowaniu należytej staranności w tym zakresie oraz poszanowaniu praw pacjentów do zachowania tajemnicy w sprawach związanych z udzielanymi im w ramach niniejszej umowy świadczeniami zdrowotnymi.</w:t>
      </w:r>
    </w:p>
    <w:p w14:paraId="43A49087" w14:textId="77777777" w:rsidR="003A6B65" w:rsidRPr="00766BA5" w:rsidRDefault="003A6B65" w:rsidP="003A6B65">
      <w:pPr>
        <w:pStyle w:val="wyliczaniecyframiarabskimi"/>
        <w:numPr>
          <w:ilvl w:val="0"/>
          <w:numId w:val="2"/>
        </w:numPr>
      </w:pPr>
      <w:r w:rsidRPr="00766BA5">
        <w:rPr>
          <w:b/>
          <w:bCs/>
        </w:rPr>
        <w:t xml:space="preserve">Zleceniobiorca </w:t>
      </w:r>
      <w:r w:rsidRPr="00766BA5">
        <w:t>jest zobowiązany w ramach wykonywania świadczeń medycznych do korzystania z własnej odzieży ochronnej.</w:t>
      </w:r>
    </w:p>
    <w:p w14:paraId="1B49699B" w14:textId="77777777" w:rsidR="003A6B65" w:rsidRPr="00766BA5" w:rsidRDefault="003A6B65" w:rsidP="003A6B65">
      <w:pPr>
        <w:pStyle w:val="wyliczaniecyframiarabskimi"/>
        <w:numPr>
          <w:ilvl w:val="0"/>
          <w:numId w:val="5"/>
        </w:numPr>
      </w:pPr>
      <w:r w:rsidRPr="00766BA5">
        <w:rPr>
          <w:b/>
          <w:bCs/>
        </w:rPr>
        <w:t xml:space="preserve">Zleceniobiorca </w:t>
      </w:r>
      <w:r w:rsidRPr="00766BA5">
        <w:t>zobowiązuje się do posiadania przez cały okres trwania umowy aktualnego orzeczenia lekarza medycyny pracy  o zdolności do wykonywania świadczeń medycznych.</w:t>
      </w:r>
    </w:p>
    <w:p w14:paraId="6A651BA0" w14:textId="77777777" w:rsidR="003A6B65" w:rsidRPr="00766BA5" w:rsidRDefault="003A6B65" w:rsidP="003A6B65">
      <w:pPr>
        <w:pStyle w:val="wyliczaniecyframiarabskimi"/>
        <w:numPr>
          <w:ilvl w:val="0"/>
          <w:numId w:val="5"/>
        </w:numPr>
        <w:rPr>
          <w:b/>
          <w:bCs/>
        </w:rPr>
      </w:pPr>
      <w:r w:rsidRPr="00766BA5">
        <w:rPr>
          <w:b/>
          <w:bCs/>
        </w:rPr>
        <w:t xml:space="preserve">Zleceniobiorca </w:t>
      </w:r>
      <w:r w:rsidRPr="00766BA5">
        <w:t xml:space="preserve">zobowiązuje się do posiadania przez cały okres trwania umowy aktualnego zaświadczenia o szkoleniu BHP, a w przypadku wykonywania usług w narażeniu na działaniu pola elektromagnetycznego również aktualnego zaświadczenia o przeszkoleniu w zakresie obsługi urządzeń wytwarzających pole elektromagnetyczne.   </w:t>
      </w:r>
    </w:p>
    <w:p w14:paraId="43E1AB6E" w14:textId="77777777" w:rsidR="003A6B65" w:rsidRDefault="003A6B65" w:rsidP="003A6B65">
      <w:pPr>
        <w:pStyle w:val="wyliczaniecyframiarabskimi"/>
        <w:numPr>
          <w:ilvl w:val="0"/>
          <w:numId w:val="5"/>
        </w:numPr>
        <w:rPr>
          <w:b/>
          <w:bCs/>
        </w:rPr>
      </w:pPr>
      <w:r w:rsidRPr="00766BA5">
        <w:t xml:space="preserve">Wstępne szkolenie BHP zapewnia </w:t>
      </w:r>
      <w:r w:rsidRPr="00766BA5">
        <w:rPr>
          <w:b/>
          <w:bCs/>
        </w:rPr>
        <w:t>Zleceniodawca.</w:t>
      </w:r>
    </w:p>
    <w:p w14:paraId="437A80CA" w14:textId="77777777" w:rsidR="003A6B65" w:rsidRDefault="003A6B65" w:rsidP="003A6B65">
      <w:pPr>
        <w:pStyle w:val="wyliczaniecyframiarabskimi"/>
        <w:numPr>
          <w:ilvl w:val="0"/>
          <w:numId w:val="0"/>
        </w:numPr>
        <w:ind w:left="360"/>
        <w:rPr>
          <w:b/>
          <w:bCs/>
        </w:rPr>
      </w:pPr>
    </w:p>
    <w:p w14:paraId="275EF301" w14:textId="77777777" w:rsidR="00EA209F" w:rsidRDefault="00EA209F" w:rsidP="003A6B65">
      <w:pPr>
        <w:pStyle w:val="wyliczaniecyframiarabskimi"/>
        <w:numPr>
          <w:ilvl w:val="0"/>
          <w:numId w:val="0"/>
        </w:numPr>
        <w:ind w:left="360"/>
        <w:rPr>
          <w:b/>
          <w:bCs/>
        </w:rPr>
      </w:pPr>
    </w:p>
    <w:p w14:paraId="2C14EF53" w14:textId="77777777" w:rsidR="00EA209F" w:rsidRDefault="00EA209F" w:rsidP="003A6B65">
      <w:pPr>
        <w:pStyle w:val="wyliczaniecyframiarabskimi"/>
        <w:numPr>
          <w:ilvl w:val="0"/>
          <w:numId w:val="0"/>
        </w:numPr>
        <w:ind w:left="360"/>
        <w:rPr>
          <w:b/>
          <w:bCs/>
        </w:rPr>
      </w:pPr>
    </w:p>
    <w:p w14:paraId="12D97EF4" w14:textId="77777777" w:rsidR="00EA209F" w:rsidRDefault="00EA209F" w:rsidP="003A6B65">
      <w:pPr>
        <w:pStyle w:val="wyliczaniecyframiarabskimi"/>
        <w:numPr>
          <w:ilvl w:val="0"/>
          <w:numId w:val="0"/>
        </w:numPr>
        <w:ind w:left="360"/>
        <w:rPr>
          <w:b/>
          <w:bCs/>
        </w:rPr>
      </w:pPr>
    </w:p>
    <w:p w14:paraId="656718DA" w14:textId="77777777" w:rsidR="00EA209F" w:rsidRPr="00EA209F" w:rsidRDefault="00EA209F" w:rsidP="00EA209F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0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3</w:t>
      </w:r>
    </w:p>
    <w:p w14:paraId="7DEE8452" w14:textId="77777777" w:rsidR="00EA209F" w:rsidRDefault="00EA209F" w:rsidP="00EA209F">
      <w:pPr>
        <w:pStyle w:val="wyliczaniecyframiarabskimi"/>
        <w:numPr>
          <w:ilvl w:val="0"/>
          <w:numId w:val="0"/>
        </w:numPr>
        <w:rPr>
          <w:b/>
          <w:bCs/>
        </w:rPr>
      </w:pPr>
    </w:p>
    <w:p w14:paraId="5697D936" w14:textId="77777777" w:rsidR="00EA209F" w:rsidRPr="000010D3" w:rsidRDefault="00EA209F" w:rsidP="00EA209F">
      <w:pPr>
        <w:numPr>
          <w:ilvl w:val="0"/>
          <w:numId w:val="14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Arial" w:hAnsi="Times New Roman" w:cs="Times New Roman"/>
          <w:bCs/>
          <w:sz w:val="24"/>
          <w:szCs w:val="24"/>
          <w:lang w:eastAsia="pl-PL"/>
          <w14:ligatures w14:val="standardContextual"/>
        </w:rPr>
      </w:pPr>
      <w:r w:rsidRPr="000010D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  <w14:ligatures w14:val="standardContextual"/>
        </w:rPr>
        <w:t>Strony zobowiązują się przetwarzać dane osobowe zgodnie z przepisami Rozporządzenia Parlamentu Europejskiego i Rady (UE) 2016/679 z dnia 27 kwietnia 2016 r. w sprawie ochrony osób fizycznych w związku z przetwarzaniem danych osobowych i w sprawie swobodnego  przepływu  takich  danych  oraz  uchylenia  dyrektywy  95/46/WE  (ogólne rozporządzenie o ochronie danych, dalej: RODO) i innymi powszechnie obowiązującymi przepisami dotyczącymi ochrony danych osobowych, stosując przy tym środki techniczne i organizacyjne wskazane w art. 32 RODO, zapewniające właściwą ochronę danych osobowych oraz zapewniając dostęp do danych osobowych wyłącznie osobom upoważnionym.</w:t>
      </w:r>
    </w:p>
    <w:p w14:paraId="1A74C137" w14:textId="77777777" w:rsidR="00EA209F" w:rsidRPr="00CA7ACA" w:rsidRDefault="00EA209F" w:rsidP="00EA209F">
      <w:pPr>
        <w:numPr>
          <w:ilvl w:val="0"/>
          <w:numId w:val="14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Arial" w:hAnsi="Times New Roman" w:cs="Times New Roman"/>
          <w:bCs/>
          <w:sz w:val="24"/>
          <w:szCs w:val="24"/>
          <w:lang w:eastAsia="pl-PL"/>
          <w14:ligatures w14:val="standardContextual"/>
        </w:rPr>
      </w:pPr>
      <w:r w:rsidRPr="000010D3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Dostęp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Zleceniobiorcy</w:t>
      </w:r>
      <w:r w:rsidRPr="000010D3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, do danych osobowych przetwarzanych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SZPZLO Warszawa</w:t>
      </w:r>
    </w:p>
    <w:p w14:paraId="0C25113B" w14:textId="77777777" w:rsidR="00EA209F" w:rsidRPr="000010D3" w:rsidRDefault="00EA209F" w:rsidP="00EA209F">
      <w:pPr>
        <w:tabs>
          <w:tab w:val="left" w:pos="364"/>
        </w:tabs>
        <w:spacing w:after="0" w:line="240" w:lineRule="auto"/>
        <w:ind w:left="364"/>
        <w:rPr>
          <w:rFonts w:ascii="Times New Roman" w:eastAsia="Arial" w:hAnsi="Times New Roman" w:cs="Times New Roman"/>
          <w:bCs/>
          <w:sz w:val="24"/>
          <w:szCs w:val="24"/>
          <w:lang w:eastAsia="pl-PL"/>
          <w14:ligatures w14:val="standardContextual"/>
        </w:rPr>
      </w:pPr>
      <w:r w:rsidRPr="000010D3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Bemowo-Włochy, odbywa się na zasadach określonych w wewnętrznych regulacjach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leceniodawcy</w:t>
      </w:r>
      <w:r w:rsidRPr="000010D3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, z którymi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Zleceniobiorca</w:t>
      </w:r>
      <w:r w:rsidRPr="000010D3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zapozna się przed rozpoczęciem realizacji przedmiotu umowy.</w:t>
      </w:r>
    </w:p>
    <w:p w14:paraId="4B2AC956" w14:textId="5156FF12" w:rsidR="003A6B65" w:rsidRPr="00EA209F" w:rsidRDefault="00EA209F" w:rsidP="00EA209F">
      <w:pPr>
        <w:numPr>
          <w:ilvl w:val="0"/>
          <w:numId w:val="14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Arial" w:hAnsi="Times New Roman" w:cs="Times New Roman"/>
          <w:bCs/>
          <w:sz w:val="24"/>
          <w:szCs w:val="24"/>
          <w:lang w:eastAsia="pl-PL"/>
          <w14:ligatures w14:val="standardContextual"/>
        </w:rPr>
      </w:pPr>
      <w:r w:rsidRPr="000010D3">
        <w:rPr>
          <w:rFonts w:ascii="Times New Roman" w:eastAsia="Arial" w:hAnsi="Times New Roman" w:cs="Times New Roman"/>
          <w:bCs/>
          <w:sz w:val="24"/>
          <w:szCs w:val="24"/>
          <w:lang w:eastAsia="pl-PL"/>
          <w14:ligatures w14:val="standardContextual"/>
        </w:rPr>
        <w:t xml:space="preserve">W odniesieniu do danych osobowych </w:t>
      </w:r>
      <w:r>
        <w:rPr>
          <w:rFonts w:ascii="Times New Roman" w:eastAsia="Arial" w:hAnsi="Times New Roman" w:cs="Times New Roman"/>
          <w:bCs/>
          <w:sz w:val="24"/>
          <w:szCs w:val="24"/>
          <w:lang w:eastAsia="pl-PL"/>
          <w14:ligatures w14:val="standardContextual"/>
        </w:rPr>
        <w:t>Zleceniobiorcy</w:t>
      </w:r>
      <w:r w:rsidRPr="000010D3">
        <w:rPr>
          <w:rFonts w:ascii="Times New Roman" w:eastAsia="Arial" w:hAnsi="Times New Roman" w:cs="Times New Roman"/>
          <w:bCs/>
          <w:sz w:val="24"/>
          <w:szCs w:val="24"/>
          <w:lang w:eastAsia="pl-PL"/>
          <w14:ligatures w14:val="standardContextual"/>
        </w:rPr>
        <w:t xml:space="preserve">, klauzula obowiązku informacyjnego RODO, została wskazana w </w:t>
      </w:r>
      <w:r w:rsidRPr="000010D3">
        <w:rPr>
          <w:rFonts w:ascii="Times New Roman" w:eastAsia="Arial" w:hAnsi="Times New Roman" w:cs="Times New Roman"/>
          <w:b/>
          <w:sz w:val="24"/>
          <w:szCs w:val="24"/>
          <w:lang w:eastAsia="pl-PL"/>
          <w14:ligatures w14:val="standardContextual"/>
        </w:rPr>
        <w:t>załączniku nr 1 do um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  <w14:ligatures w14:val="standardContextual"/>
        </w:rPr>
        <w:t>owy.</w:t>
      </w:r>
    </w:p>
    <w:p w14:paraId="437ACC0C" w14:textId="77777777" w:rsidR="003A6B65" w:rsidRPr="00766BA5" w:rsidRDefault="003A6B65" w:rsidP="003A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F2C019" w14:textId="189E7C74" w:rsidR="003A6B65" w:rsidRPr="00766BA5" w:rsidRDefault="003A6B65" w:rsidP="003A6B6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A20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73C073D1" w14:textId="77777777" w:rsidR="003A6B65" w:rsidRPr="00766BA5" w:rsidRDefault="003A6B65" w:rsidP="003A6B65">
      <w:pPr>
        <w:pStyle w:val="wyliczaniecyframiarabskimi"/>
        <w:numPr>
          <w:ilvl w:val="0"/>
          <w:numId w:val="3"/>
        </w:numPr>
        <w:ind w:left="357" w:hanging="357"/>
        <w:jc w:val="left"/>
      </w:pPr>
      <w:r w:rsidRPr="00766BA5">
        <w:t>Zleceniobiorca zobowiązany jest do odnotowywania czynności związanych z udzielaniem świadczeń zdrowotnych w dokumentacji medycznej pacjentów oraz w rejestrze usług komercyjnych</w:t>
      </w:r>
      <w:r>
        <w:t>.</w:t>
      </w:r>
    </w:p>
    <w:p w14:paraId="392818FB" w14:textId="77777777" w:rsidR="003A6B65" w:rsidRPr="00766BA5" w:rsidRDefault="003A6B65" w:rsidP="003A6B65">
      <w:pPr>
        <w:pStyle w:val="wyliczaniecyframiarabskimi"/>
        <w:numPr>
          <w:ilvl w:val="0"/>
          <w:numId w:val="2"/>
        </w:numPr>
        <w:ind w:left="357" w:hanging="357"/>
        <w:jc w:val="left"/>
      </w:pPr>
      <w:r w:rsidRPr="00766BA5">
        <w:t>Wszystkie wpisy dokonane przez Zleceniobiorcę w dokumentacji medycznej powinny spełniać wymogi określone w obowiązujących przepisach dotyczących tej dokumentacji w publicznych zakładach opieki zdrowotnej.</w:t>
      </w:r>
    </w:p>
    <w:p w14:paraId="525318FE" w14:textId="77777777" w:rsidR="003A6B65" w:rsidRPr="00766BA5" w:rsidRDefault="003A6B65" w:rsidP="003A6B65">
      <w:pPr>
        <w:pStyle w:val="wyliczaniecyframiarabskimi"/>
        <w:numPr>
          <w:ilvl w:val="0"/>
          <w:numId w:val="2"/>
        </w:numPr>
        <w:ind w:left="357" w:hanging="357"/>
        <w:jc w:val="left"/>
      </w:pPr>
      <w:r w:rsidRPr="00766BA5">
        <w:t>Wytworzona dokumentacja medyczna jest własnością  Zleceniodawcy. Zleceniobiorca zobowiązany jest do udostępnienia dokumentacji na żądanie Zleceniodawcy.</w:t>
      </w:r>
    </w:p>
    <w:p w14:paraId="58F2B0DF" w14:textId="77777777" w:rsidR="003A6B65" w:rsidRPr="00766BA5" w:rsidRDefault="003A6B65" w:rsidP="003A6B65">
      <w:pPr>
        <w:pStyle w:val="wyliczaniecyframiarabskimi"/>
        <w:numPr>
          <w:ilvl w:val="0"/>
          <w:numId w:val="2"/>
        </w:numPr>
        <w:ind w:left="357" w:hanging="357"/>
        <w:jc w:val="left"/>
      </w:pPr>
      <w:r w:rsidRPr="00766BA5">
        <w:t xml:space="preserve">Zleceniobiorca nie ma prawa  do przemieszczania w/w dokumentacji, kopiowania czy innego jej przetwarzania.    </w:t>
      </w:r>
    </w:p>
    <w:p w14:paraId="71784ABA" w14:textId="77777777" w:rsidR="003A6B65" w:rsidRPr="00766BA5" w:rsidRDefault="003A6B65" w:rsidP="003A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 Zleceniobiorca zobowiązany jest zachować w poufności wszystkie informacje związane 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z zawarciem i realizacją niniejszej Umowy.</w:t>
      </w:r>
    </w:p>
    <w:p w14:paraId="2ED7BB1B" w14:textId="48F73BDE" w:rsidR="003A6B65" w:rsidRPr="00766BA5" w:rsidRDefault="003A6B65" w:rsidP="003A6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EA20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2531C643" w14:textId="77777777" w:rsidR="003A6B65" w:rsidRPr="00766BA5" w:rsidRDefault="003A6B65" w:rsidP="003A6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t>1.  Zleceniobiorca jest zobowiązany do osobistego świadczenia usług określonych w § 1</w:t>
      </w:r>
    </w:p>
    <w:p w14:paraId="018FCED0" w14:textId="77777777" w:rsidR="003A6B65" w:rsidRPr="00766BA5" w:rsidRDefault="003A6B65" w:rsidP="003A6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umowy.</w:t>
      </w:r>
    </w:p>
    <w:p w14:paraId="04FDA635" w14:textId="77777777" w:rsidR="003A6B65" w:rsidRPr="00766BA5" w:rsidRDefault="003A6B65" w:rsidP="003A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14:paraId="11DDEBEA" w14:textId="2A62562D" w:rsidR="003A6B65" w:rsidRPr="00766BA5" w:rsidRDefault="003A6B65" w:rsidP="003A6B6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66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A20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14:paraId="09B038E0" w14:textId="77777777" w:rsidR="003A6B65" w:rsidRPr="00766BA5" w:rsidRDefault="003A6B65" w:rsidP="003A6B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6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Zleceniobiorca  zobowiązany jest do:</w:t>
      </w:r>
    </w:p>
    <w:p w14:paraId="48829ACF" w14:textId="77777777" w:rsidR="003A6B65" w:rsidRPr="00766BA5" w:rsidRDefault="003A6B65" w:rsidP="003A6B65">
      <w:pPr>
        <w:pStyle w:val="wyliczaniecyframiarabskimi"/>
        <w:numPr>
          <w:ilvl w:val="0"/>
          <w:numId w:val="6"/>
        </w:numPr>
        <w:tabs>
          <w:tab w:val="left" w:pos="284"/>
        </w:tabs>
        <w:suppressAutoHyphens/>
        <w:ind w:left="357" w:hanging="357"/>
        <w:rPr>
          <w:lang w:eastAsia="ar-SA"/>
        </w:rPr>
      </w:pPr>
      <w:r w:rsidRPr="00766BA5">
        <w:rPr>
          <w:lang w:eastAsia="ar-SA"/>
        </w:rPr>
        <w:t xml:space="preserve"> Posiadania ubezpieczenia od odpowiedzialności cywilnej o wysokości sumy gwarancyjnej nie niższej niż przewidziana w rozporządzeniu Ministra Finansów dnia </w:t>
      </w:r>
      <w:r w:rsidRPr="00766BA5">
        <w:rPr>
          <w:b/>
          <w:bCs/>
          <w:shd w:val="clear" w:color="auto" w:fill="FFFFFF"/>
        </w:rPr>
        <w:t>z dnia 29 kwietnia 2019 r. </w:t>
      </w:r>
      <w:hyperlink r:id="rId5" w:history="1">
        <w:r w:rsidRPr="00766BA5">
          <w:rPr>
            <w:rStyle w:val="Hipercze"/>
            <w:b/>
            <w:bCs/>
            <w:color w:val="auto"/>
            <w:u w:val="none"/>
            <w:shd w:val="clear" w:color="auto" w:fill="F0F0F0"/>
          </w:rPr>
          <w:t>(Dz.U. z 2019 r. poz. 866)</w:t>
        </w:r>
      </w:hyperlink>
      <w:r w:rsidRPr="00766BA5">
        <w:rPr>
          <w:lang w:eastAsia="ar-SA"/>
        </w:rPr>
        <w:t xml:space="preserve">. w </w:t>
      </w:r>
      <w:r w:rsidRPr="00766BA5">
        <w:rPr>
          <w:shd w:val="clear" w:color="auto" w:fill="FFFFFF"/>
        </w:rPr>
        <w:t>zakresie  obowiązkowego ubezpieczenia odpowiedzialności cywilnej podmiotu wykonującego działalność leczniczą za szkody będące następstwem udzielania świadczeń zdrowotnych albo niezgodnego z prawem zaniechania udzielania świadczeń zdrowotnych, zwanego dalej „ubezpieczeniem OC”, oraz minimalną sumę gwarancyjną tego ubezpieczenia</w:t>
      </w:r>
      <w:r w:rsidRPr="00766BA5">
        <w:rPr>
          <w:lang w:eastAsia="ar-SA"/>
        </w:rPr>
        <w:t xml:space="preserve"> przez cały okres trwania Umowy;</w:t>
      </w:r>
    </w:p>
    <w:p w14:paraId="5579D464" w14:textId="77777777" w:rsidR="003A6B65" w:rsidRPr="00766BA5" w:rsidRDefault="003A6B65" w:rsidP="003A6B65">
      <w:pPr>
        <w:pStyle w:val="wyliczaniecyframiarabskimi"/>
        <w:numPr>
          <w:ilvl w:val="0"/>
          <w:numId w:val="0"/>
        </w:numPr>
        <w:tabs>
          <w:tab w:val="left" w:pos="284"/>
        </w:tabs>
        <w:suppressAutoHyphens/>
        <w:rPr>
          <w:lang w:eastAsia="ar-SA"/>
        </w:rPr>
      </w:pPr>
      <w:r w:rsidRPr="00766BA5">
        <w:rPr>
          <w:lang w:eastAsia="ar-SA"/>
        </w:rPr>
        <w:t xml:space="preserve">2.  Złożenia polisy ubezpieczeniowej (kopii), o której mowa w ust. 1 nie później niż w dniu    </w:t>
      </w:r>
    </w:p>
    <w:p w14:paraId="3DD5E089" w14:textId="77777777" w:rsidR="003A6B65" w:rsidRPr="00766BA5" w:rsidRDefault="003A6B65" w:rsidP="003A6B65">
      <w:pPr>
        <w:pStyle w:val="wyliczaniecyframiarabskimi"/>
        <w:numPr>
          <w:ilvl w:val="0"/>
          <w:numId w:val="0"/>
        </w:numPr>
        <w:tabs>
          <w:tab w:val="left" w:pos="284"/>
        </w:tabs>
        <w:suppressAutoHyphens/>
        <w:rPr>
          <w:lang w:eastAsia="ar-SA"/>
        </w:rPr>
      </w:pPr>
      <w:r w:rsidRPr="00766BA5">
        <w:rPr>
          <w:lang w:eastAsia="ar-SA"/>
        </w:rPr>
        <w:t xml:space="preserve">     zawarcia Umowy, a w przypadku jej odnawiania i/lub zmiany nie później niż w dniu   </w:t>
      </w:r>
    </w:p>
    <w:p w14:paraId="5113CA4D" w14:textId="77777777" w:rsidR="003A6B65" w:rsidRPr="00766BA5" w:rsidRDefault="003A6B65" w:rsidP="003A6B65">
      <w:pPr>
        <w:pStyle w:val="wyliczaniecyframiarabskimi"/>
        <w:numPr>
          <w:ilvl w:val="0"/>
          <w:numId w:val="0"/>
        </w:numPr>
        <w:tabs>
          <w:tab w:val="left" w:pos="284"/>
        </w:tabs>
        <w:suppressAutoHyphens/>
        <w:rPr>
          <w:lang w:eastAsia="ar-SA"/>
        </w:rPr>
      </w:pPr>
      <w:r w:rsidRPr="00766BA5">
        <w:rPr>
          <w:lang w:eastAsia="ar-SA"/>
        </w:rPr>
        <w:t xml:space="preserve">     wygaśnięcia poprzedniej (złożonej) polisy, bez wezwania. Zleceniobiorca  przyjmuje do </w:t>
      </w:r>
    </w:p>
    <w:p w14:paraId="7F44C057" w14:textId="77777777" w:rsidR="003A6B65" w:rsidRPr="00766BA5" w:rsidRDefault="003A6B65" w:rsidP="003A6B65">
      <w:pPr>
        <w:pStyle w:val="wyliczaniecyframiarabskimi"/>
        <w:numPr>
          <w:ilvl w:val="0"/>
          <w:numId w:val="0"/>
        </w:numPr>
        <w:tabs>
          <w:tab w:val="left" w:pos="284"/>
        </w:tabs>
        <w:suppressAutoHyphens/>
        <w:rPr>
          <w:lang w:eastAsia="ar-SA"/>
        </w:rPr>
      </w:pPr>
      <w:r w:rsidRPr="00766BA5">
        <w:rPr>
          <w:lang w:eastAsia="ar-SA"/>
        </w:rPr>
        <w:t xml:space="preserve">     wiadomości i akceptuje fakt, iż w przypadku braku realizacji obowiązku dostarczenia kopii </w:t>
      </w:r>
    </w:p>
    <w:p w14:paraId="0B93B7AE" w14:textId="77777777" w:rsidR="003A6B65" w:rsidRPr="00766BA5" w:rsidRDefault="003A6B65" w:rsidP="003A6B65">
      <w:pPr>
        <w:pStyle w:val="wyliczaniecyframiarabskimi"/>
        <w:numPr>
          <w:ilvl w:val="0"/>
          <w:numId w:val="0"/>
        </w:numPr>
        <w:tabs>
          <w:tab w:val="left" w:pos="284"/>
        </w:tabs>
        <w:suppressAutoHyphens/>
        <w:rPr>
          <w:lang w:eastAsia="ar-SA"/>
        </w:rPr>
      </w:pPr>
      <w:r w:rsidRPr="00766BA5">
        <w:rPr>
          <w:lang w:eastAsia="ar-SA"/>
        </w:rPr>
        <w:t xml:space="preserve">     aktualnej polisy OC  Zleceniodawca będzie mógł wstrzymać płatność należności z tytułu </w:t>
      </w:r>
    </w:p>
    <w:p w14:paraId="3CFA3B3E" w14:textId="77777777" w:rsidR="003A6B65" w:rsidRPr="00766BA5" w:rsidRDefault="003A6B65" w:rsidP="003A6B65">
      <w:pPr>
        <w:pStyle w:val="wyliczaniecyframiarabskimi"/>
        <w:numPr>
          <w:ilvl w:val="0"/>
          <w:numId w:val="0"/>
        </w:numPr>
        <w:tabs>
          <w:tab w:val="left" w:pos="284"/>
        </w:tabs>
        <w:suppressAutoHyphens/>
        <w:jc w:val="left"/>
        <w:rPr>
          <w:lang w:eastAsia="ar-SA"/>
        </w:rPr>
      </w:pPr>
      <w:r w:rsidRPr="00766BA5">
        <w:rPr>
          <w:lang w:eastAsia="ar-SA"/>
        </w:rPr>
        <w:lastRenderedPageBreak/>
        <w:t xml:space="preserve">     wykonania umowy do czasu dostarczenia polis. Takie wstrzymanie płatności nie  jest </w:t>
      </w:r>
      <w:r w:rsidRPr="00766BA5">
        <w:rPr>
          <w:lang w:eastAsia="ar-SA"/>
        </w:rPr>
        <w:tab/>
        <w:t>uważane za nienależyte wykonanie umowy przez Zleceniodawcę.</w:t>
      </w:r>
    </w:p>
    <w:p w14:paraId="66BF99BB" w14:textId="77777777" w:rsidR="003A6B65" w:rsidRPr="00766BA5" w:rsidRDefault="003A6B65" w:rsidP="003A6B65">
      <w:pPr>
        <w:pStyle w:val="wyliczaniecyframiarabskimi"/>
        <w:numPr>
          <w:ilvl w:val="0"/>
          <w:numId w:val="5"/>
        </w:numPr>
        <w:tabs>
          <w:tab w:val="left" w:pos="284"/>
        </w:tabs>
        <w:suppressAutoHyphens/>
        <w:ind w:left="357" w:hanging="357"/>
        <w:jc w:val="left"/>
        <w:rPr>
          <w:lang w:eastAsia="ar-SA"/>
        </w:rPr>
      </w:pPr>
      <w:r w:rsidRPr="00766BA5">
        <w:rPr>
          <w:lang w:eastAsia="ar-SA"/>
        </w:rPr>
        <w:t>Utrzymywania przez cały okres obowiązywania Umowy stałej sumy gwarancyjnej oraz  wysokości ubezpieczenia.</w:t>
      </w:r>
    </w:p>
    <w:p w14:paraId="5F797D76" w14:textId="632B2FFB" w:rsidR="003A6B65" w:rsidRPr="00766BA5" w:rsidRDefault="003A6B65" w:rsidP="003A6B6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A20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</w:p>
    <w:p w14:paraId="52CF1299" w14:textId="77777777" w:rsidR="003A6B65" w:rsidRPr="00766BA5" w:rsidRDefault="003A6B65" w:rsidP="003A6B65">
      <w:pPr>
        <w:pStyle w:val="Akapitzlist"/>
        <w:numPr>
          <w:ilvl w:val="0"/>
          <w:numId w:val="4"/>
        </w:numPr>
        <w:tabs>
          <w:tab w:val="clear" w:pos="720"/>
          <w:tab w:val="num" w:pos="363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Zleceniobiorca  zobowiązany jest  do  zawiadomienia  Zleceniodawcy o zaistnieniu wszelkich okoliczności powodujących zmianę w zakresie obowiązku ubezpieczenia społecznego lub zdrowotnego niezwłocznie, nie  później niż w terminie 5 dni od daty ich zaistnienia.  </w:t>
      </w:r>
    </w:p>
    <w:p w14:paraId="6D0965A6" w14:textId="77777777" w:rsidR="003A6B65" w:rsidRPr="00766BA5" w:rsidRDefault="003A6B65" w:rsidP="003A6B65">
      <w:pPr>
        <w:pStyle w:val="Akapitzlist"/>
        <w:spacing w:after="0" w:line="240" w:lineRule="auto"/>
        <w:ind w:left="35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sz w:val="24"/>
          <w:szCs w:val="24"/>
          <w:lang w:eastAsia="ar-SA"/>
        </w:rPr>
        <w:t>Wzór  Oświadczenia Zleceniobiorcy do celów ubezpieczeń społecznych i zdrowotnych wraz z informacją osobową Zleceniobiorcy do celów podatkowych oraz ubezpieczeniowych stanowią integralną część niniejszej Umowy.</w:t>
      </w:r>
    </w:p>
    <w:p w14:paraId="1C8D8AFE" w14:textId="77777777" w:rsidR="003A6B65" w:rsidRPr="00766BA5" w:rsidRDefault="003A6B65" w:rsidP="003A6B65">
      <w:pPr>
        <w:numPr>
          <w:ilvl w:val="0"/>
          <w:numId w:val="4"/>
        </w:numPr>
        <w:tabs>
          <w:tab w:val="clear" w:pos="720"/>
          <w:tab w:val="num" w:pos="363"/>
        </w:tabs>
        <w:suppressAutoHyphens/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6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razie nie poinformowania Zleceniodawcy o okolicznościach, o  których nowa w </w:t>
      </w:r>
    </w:p>
    <w:p w14:paraId="7D19E525" w14:textId="77777777" w:rsidR="003A6B65" w:rsidRPr="00766BA5" w:rsidRDefault="003A6B65" w:rsidP="003A6B65">
      <w:pPr>
        <w:suppressAutoHyphens/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6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ust 1 Zleceniobiorca zobowiązany jest do zapłaty na rzecz Zleceniodawcy wszelkich obciążeń publicznoprawnych, a w szczególności obciążających Zleceniodawcę składek na ubezpieczenia społeczne, zdrowotne oraz składek na Fundusz Pracy i Fundusz Gwarantowanych Świadczeń Pracowniczych, a także zwrotu wszelkich poniesionych z tego tytułu przez Zleceniodawcę kosztów i wydatków, w tym nałożonych na Zleceniodawcę kar. </w:t>
      </w:r>
    </w:p>
    <w:p w14:paraId="6578C974" w14:textId="77777777" w:rsidR="003A6B65" w:rsidRPr="00766BA5" w:rsidRDefault="003A6B65" w:rsidP="003A6B65">
      <w:pPr>
        <w:numPr>
          <w:ilvl w:val="0"/>
          <w:numId w:val="4"/>
        </w:numPr>
        <w:tabs>
          <w:tab w:val="clear" w:pos="720"/>
          <w:tab w:val="num" w:pos="363"/>
        </w:tabs>
        <w:suppressAutoHyphens/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6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okresie podlegania ubezpieczeniom społecznym z tytułu Umowy (obowiązkowo lub dobrowolnie) wynagrodzenie, o którym mowa w Umowie  będzie pomniejszone o wysokość składek na ubezpieczenia społeczne w części finansowanej przez ubezpieczonego i składek na ubezpieczenie zdrowotne. </w:t>
      </w:r>
    </w:p>
    <w:p w14:paraId="65D561A5" w14:textId="77777777" w:rsidR="003A6B65" w:rsidRPr="00766BA5" w:rsidRDefault="003A6B65" w:rsidP="003A6B6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60FF678" w14:textId="4B9EE338" w:rsidR="003A6B65" w:rsidRDefault="003A6B65" w:rsidP="003A6B65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766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766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766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766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766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766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§ </w:t>
      </w:r>
      <w:r w:rsidR="00EA20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14:paraId="6D6F3946" w14:textId="77777777" w:rsidR="003A6B65" w:rsidRDefault="003A6B65" w:rsidP="003A6B65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EF530E8" w14:textId="77777777" w:rsidR="003A6B65" w:rsidRPr="008F290E" w:rsidRDefault="003A6B65" w:rsidP="003A6B6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świadczenie usług będących przedmiotem umowy Zleceniobiorca otrzyma miesięczne </w:t>
      </w:r>
    </w:p>
    <w:p w14:paraId="7F62257F" w14:textId="77777777" w:rsidR="003A6B65" w:rsidRDefault="003A6B65" w:rsidP="003A6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B02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w wysokości: </w:t>
      </w:r>
    </w:p>
    <w:p w14:paraId="73456495" w14:textId="77777777" w:rsidR="003A6B65" w:rsidRDefault="003A6B65" w:rsidP="003A6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309440" w14:textId="77777777" w:rsidR="003A6B65" w:rsidRPr="00AF2D0B" w:rsidRDefault="003A6B65" w:rsidP="003A6B65">
      <w:pPr>
        <w:keepNext/>
        <w:numPr>
          <w:ilvl w:val="0"/>
          <w:numId w:val="13"/>
        </w:numPr>
        <w:suppressAutoHyphens/>
        <w:autoSpaceDN w:val="0"/>
        <w:spacing w:before="120" w:after="120" w:line="240" w:lineRule="auto"/>
        <w:textAlignment w:val="baseline"/>
        <w:rPr>
          <w:rFonts w:ascii="Calibri" w:eastAsia="Calibri" w:hAnsi="Calibri" w:cs="Times New Roman"/>
        </w:rPr>
      </w:pPr>
      <w:r w:rsidRPr="00AF2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godzinę świadczenia usług </w:t>
      </w:r>
      <w:r w:rsidRPr="00AF2D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dni powszednie</w:t>
      </w:r>
      <w:r w:rsidRPr="00AF2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AF2D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systemie </w:t>
      </w:r>
    </w:p>
    <w:p w14:paraId="0AB4394A" w14:textId="77777777" w:rsidR="003A6B65" w:rsidRPr="00AF2D0B" w:rsidRDefault="003A6B65" w:rsidP="003A6B65">
      <w:pPr>
        <w:keepNext/>
        <w:suppressAutoHyphens/>
        <w:autoSpaceDN w:val="0"/>
        <w:spacing w:before="120" w:after="120" w:line="240" w:lineRule="auto"/>
        <w:ind w:left="720"/>
        <w:textAlignment w:val="baseline"/>
        <w:rPr>
          <w:rFonts w:ascii="Calibri" w:eastAsia="Calibri" w:hAnsi="Calibri" w:cs="Times New Roman"/>
        </w:rPr>
      </w:pPr>
      <w:r w:rsidRPr="00AF2D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14- godzinnym 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</w:t>
      </w:r>
      <w:r w:rsidRPr="00AF2D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zł brutto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 jedną godzinę wykonywania usług</w:t>
      </w:r>
    </w:p>
    <w:p w14:paraId="3F067DC9" w14:textId="77777777" w:rsidR="003A6B65" w:rsidRPr="00AF2D0B" w:rsidRDefault="003A6B65" w:rsidP="003A6B65">
      <w:pPr>
        <w:keepNext/>
        <w:numPr>
          <w:ilvl w:val="0"/>
          <w:numId w:val="13"/>
        </w:numPr>
        <w:suppressAutoHyphens/>
        <w:autoSpaceDN w:val="0"/>
        <w:spacing w:before="120" w:after="120" w:line="240" w:lineRule="auto"/>
        <w:textAlignment w:val="baseline"/>
        <w:rPr>
          <w:rFonts w:ascii="Calibri" w:eastAsia="Calibri" w:hAnsi="Calibri" w:cs="Times New Roman"/>
        </w:rPr>
      </w:pPr>
      <w:r w:rsidRPr="00AF2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godzinę świadczenia usług </w:t>
      </w:r>
      <w:r w:rsidRPr="00AF2D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dni wolne od pracy i święto</w:t>
      </w:r>
      <w:r w:rsidRPr="00AF2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AF2D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systemie </w:t>
      </w:r>
    </w:p>
    <w:p w14:paraId="771460CE" w14:textId="77777777" w:rsidR="003A6B65" w:rsidRDefault="003A6B65" w:rsidP="003A6B65">
      <w:pPr>
        <w:keepNext/>
        <w:suppressAutoHyphens/>
        <w:autoSpaceDN w:val="0"/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Pr="00AF2D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14- godzinnym i 5 - godzinnym-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</w:t>
      </w:r>
      <w:r w:rsidRPr="00AF2D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zł brutto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 jedną godzinę wykonywania   </w:t>
      </w:r>
    </w:p>
    <w:p w14:paraId="63D2C867" w14:textId="77777777" w:rsidR="003A6B65" w:rsidRPr="00AF2D0B" w:rsidRDefault="003A6B65" w:rsidP="003A6B65">
      <w:pPr>
        <w:keepNext/>
        <w:suppressAutoHyphens/>
        <w:autoSpaceDN w:val="0"/>
        <w:spacing w:before="120" w:after="120" w:line="240" w:lineRule="auto"/>
        <w:ind w:left="360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usług</w:t>
      </w:r>
    </w:p>
    <w:p w14:paraId="285F0424" w14:textId="77777777" w:rsidR="003A6B65" w:rsidRDefault="003A6B65" w:rsidP="003A6B65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AF2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poradę komercyjną- </w:t>
      </w:r>
      <w:r w:rsidRPr="00AF2D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60 % aktualnie obowiązującej ceny porady</w:t>
      </w:r>
      <w:r w:rsidRPr="00AF2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cenniku usług medycznych SZPZLO Warszawa Bemowo- Włochy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2EA20F" w14:textId="77777777" w:rsidR="003A6B65" w:rsidRPr="00766BA5" w:rsidRDefault="003A6B65" w:rsidP="003A6B65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80BF023" w14:textId="77777777" w:rsidR="003A6B65" w:rsidRPr="00766BA5" w:rsidRDefault="003A6B65" w:rsidP="003A6B65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766B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 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wystawia rachunek za okresy miesięczne, po zakończeniu każdego 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miesiąca, w którym usługi były świadczone na  podstawie sprawozdania z wykonanych świadczeń sprawdzonego i zatwierdzonego pod względem merytorycznym przez Kierownika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NPL-u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Kierownik  zobowiązany jest do sprawdzenia i zatwierdzenia sprawozdania w terminie 3-ch dni od daty dostarczenia sprawozdania. </w:t>
      </w:r>
    </w:p>
    <w:p w14:paraId="1CD46509" w14:textId="77777777" w:rsidR="00AC1311" w:rsidRDefault="003A6B65" w:rsidP="00AC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t>. Zleceniobiorca dostarcza rachunek d</w:t>
      </w:r>
      <w:r w:rsidR="00AC1311">
        <w:rPr>
          <w:rFonts w:ascii="Times New Roman" w:eastAsia="Times New Roman" w:hAnsi="Times New Roman" w:cs="Times New Roman"/>
          <w:sz w:val="24"/>
          <w:szCs w:val="24"/>
          <w:lang w:eastAsia="pl-PL"/>
        </w:rPr>
        <w:t>o Działu Zarządzania Zasobami Ludzkimi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później </w:t>
      </w:r>
      <w:r w:rsidR="00AC1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7D0874FC" w14:textId="5C5262F6" w:rsidR="003A6B65" w:rsidRPr="00766BA5" w:rsidRDefault="00AC1311" w:rsidP="00AC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3A6B65"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t>niż do 7-go dnia po upływie miesiąca, którego dotyczy.</w:t>
      </w:r>
    </w:p>
    <w:p w14:paraId="5A22568E" w14:textId="77777777" w:rsidR="00AC1311" w:rsidRDefault="003A6B65" w:rsidP="003A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Wynagrodzenie, o którym mowa w ust. 1 jest wypłacane przez Zleceniodawcę za okresy 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miesięczne, z dołu, za każdy miesiąc, w którym usługi były świadczone,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26 dnia każdego następnego miesiąca, na podstawie  rachunku dostarczonego do </w:t>
      </w:r>
      <w:r w:rsidR="00AC1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Działu      </w:t>
      </w:r>
    </w:p>
    <w:p w14:paraId="487CD491" w14:textId="4089BED5" w:rsidR="003A6B65" w:rsidRPr="00766BA5" w:rsidRDefault="00AC1311" w:rsidP="003A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Zarządzania Zasobami Ludzkimi.</w:t>
      </w:r>
      <w:r w:rsidR="003A6B65"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Hlk86319678"/>
    </w:p>
    <w:p w14:paraId="77F3A39A" w14:textId="77777777" w:rsidR="003A6B65" w:rsidRPr="00766BA5" w:rsidRDefault="003A6B65" w:rsidP="003A6B65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766B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BA5">
        <w:rPr>
          <w:rFonts w:ascii="Times New Roman" w:hAnsi="Times New Roman" w:cs="Times New Roman"/>
          <w:sz w:val="24"/>
          <w:szCs w:val="24"/>
        </w:rPr>
        <w:t>Z wynagrodzenia Zleceniodawca dokona potrąceń zgodnie z obowiązującymi przepisami i na podstawie danych zawartych w Oświadczeniu Zleceniobiorcy.</w:t>
      </w:r>
    </w:p>
    <w:bookmarkEnd w:id="1"/>
    <w:p w14:paraId="58D83E7C" w14:textId="77777777" w:rsidR="003A6B65" w:rsidRPr="00766BA5" w:rsidRDefault="003A6B65" w:rsidP="003A6B65">
      <w:p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wypłaty wynagrodzenia , w terminie, o którym mowa w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terminowe  dostarczenie przez Zleceniobiorcę rachunku.   </w:t>
      </w:r>
    </w:p>
    <w:p w14:paraId="7AE1F87B" w14:textId="77777777" w:rsidR="003A6B65" w:rsidRPr="00EA4396" w:rsidRDefault="003A6B65" w:rsidP="003A6B65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 rachunku Zleceniobiorca dołącza oświadczenie oraz wykaz ilości godzin świadczonych usług, poświadczone własnoręcznym podpisem oraz sprawdzone i potwierdzone przez Kierownika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NPL-u.</w:t>
      </w:r>
    </w:p>
    <w:p w14:paraId="4A0673EE" w14:textId="77777777" w:rsidR="003A6B65" w:rsidRPr="00766BA5" w:rsidRDefault="003A6B65" w:rsidP="003A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A4501" w14:textId="246D7134" w:rsidR="003A6B65" w:rsidRPr="00766BA5" w:rsidRDefault="003A6B65" w:rsidP="003A6B65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66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</w:t>
      </w:r>
      <w:r w:rsidRPr="00766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A20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</w:p>
    <w:p w14:paraId="5D562582" w14:textId="77777777" w:rsidR="003A6B65" w:rsidRPr="00766BA5" w:rsidRDefault="003A6B65" w:rsidP="003A6B65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E9C6AA" w14:textId="77777777" w:rsidR="003A6B65" w:rsidRPr="00766BA5" w:rsidRDefault="003A6B65" w:rsidP="003A6B65">
      <w:pPr>
        <w:numPr>
          <w:ilvl w:val="0"/>
          <w:numId w:val="7"/>
        </w:numPr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6BA5">
        <w:rPr>
          <w:rFonts w:ascii="Times New Roman" w:eastAsia="Times New Roman" w:hAnsi="Times New Roman" w:cs="Times New Roman"/>
          <w:sz w:val="24"/>
          <w:szCs w:val="24"/>
          <w:lang w:eastAsia="ar-SA"/>
        </w:rPr>
        <w:t>Zleceniobiorca  zobowiązuje się  do poddania kontroli przeprowadzonej przez NFZ,  Zleceniodawcę oraz inne uprawnione podmioty w zakresie wykonywania Umowy oraz udostępniania wszelkich  danych i informacji niezbędnych do przeprowadzania kontroli.</w:t>
      </w:r>
    </w:p>
    <w:p w14:paraId="3F774AD0" w14:textId="77777777" w:rsidR="003A6B65" w:rsidRPr="00766BA5" w:rsidRDefault="003A6B65" w:rsidP="003A6B65">
      <w:pPr>
        <w:numPr>
          <w:ilvl w:val="0"/>
          <w:numId w:val="7"/>
        </w:numPr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6BA5">
        <w:rPr>
          <w:rFonts w:ascii="Times New Roman" w:eastAsia="Times New Roman" w:hAnsi="Times New Roman" w:cs="Times New Roman"/>
          <w:sz w:val="24"/>
          <w:szCs w:val="24"/>
          <w:lang w:eastAsia="ar-SA"/>
        </w:rPr>
        <w:t>Kontrola obejmuje wykonanie Umowy, w szczególności:</w:t>
      </w:r>
    </w:p>
    <w:p w14:paraId="5E7DEC58" w14:textId="77777777" w:rsidR="003A6B65" w:rsidRPr="00766BA5" w:rsidRDefault="003A6B65" w:rsidP="003A6B65">
      <w:pPr>
        <w:suppressAutoHyphens/>
        <w:spacing w:after="0" w:line="240" w:lineRule="auto"/>
        <w:ind w:left="6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6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a) sposobu udzielania świadczeń i zabezpieczenia świadczeń zdrowotnych;</w:t>
      </w:r>
    </w:p>
    <w:p w14:paraId="1FE0E38E" w14:textId="77777777" w:rsidR="003A6B65" w:rsidRPr="00766BA5" w:rsidRDefault="003A6B65" w:rsidP="003A6B65">
      <w:pPr>
        <w:suppressAutoHyphens/>
        <w:spacing w:after="0" w:line="240" w:lineRule="auto"/>
        <w:ind w:left="6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6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b) gospodarowanie środkami, które zapewnia Zleceniodawca;</w:t>
      </w:r>
    </w:p>
    <w:p w14:paraId="11869488" w14:textId="77777777" w:rsidR="003A6B65" w:rsidRPr="00766BA5" w:rsidRDefault="003A6B65" w:rsidP="003A6B65">
      <w:pPr>
        <w:suppressAutoHyphens/>
        <w:spacing w:after="0" w:line="240" w:lineRule="auto"/>
        <w:ind w:left="49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6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c) dokonywanie rozliczeń ustalających koszty udzielanych świadczeń i należności za    udzielanie świadczenia;</w:t>
      </w:r>
    </w:p>
    <w:p w14:paraId="72FCE5FE" w14:textId="77777777" w:rsidR="003A6B65" w:rsidRPr="00766BA5" w:rsidRDefault="003A6B65" w:rsidP="003A6B65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6BA5">
        <w:rPr>
          <w:rFonts w:ascii="Times New Roman" w:eastAsia="Times New Roman" w:hAnsi="Times New Roman" w:cs="Times New Roman"/>
          <w:sz w:val="24"/>
          <w:szCs w:val="24"/>
          <w:lang w:eastAsia="ar-SA"/>
        </w:rPr>
        <w:t>d) prowadzenie dokumentacji medycznej i statystycznej;</w:t>
      </w:r>
    </w:p>
    <w:p w14:paraId="6B103124" w14:textId="77777777" w:rsidR="003A6B65" w:rsidRPr="00766BA5" w:rsidRDefault="003A6B65" w:rsidP="003A6B65">
      <w:pPr>
        <w:suppressAutoHyphens/>
        <w:spacing w:after="0" w:line="240" w:lineRule="auto"/>
        <w:ind w:left="-7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6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e) wykonywanie zaleceń pokontrolnych.</w:t>
      </w:r>
    </w:p>
    <w:p w14:paraId="673A1342" w14:textId="77777777" w:rsidR="003A6B65" w:rsidRPr="00766BA5" w:rsidRDefault="003A6B65" w:rsidP="003A6B6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Zleceniobiorca 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zobowiązany jest do zapłaty kar umownych, wynikających z niniejszej umowy, w wysokości maksymalnie do 100% średniego wynagrodzenia miesięcznego z ostatnich trzech miesięcy za rażące i udowodnione naruszenie postanowień umowy. Za rażące naruszenie postanowień umowy rozumie się m.in.:</w:t>
      </w:r>
    </w:p>
    <w:p w14:paraId="3A01BB72" w14:textId="77777777" w:rsidR="003A6B65" w:rsidRPr="00766BA5" w:rsidRDefault="003A6B65" w:rsidP="003A6B6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zaniechanie leczenia lub niewłaściwe leczenie pacjenta, a w szczególności za zaniedbanie lub błąd w sztuce lekarskiej skutkujące uzasadnionymi roszczeniami pacjenta wobec </w:t>
      </w:r>
      <w:r w:rsidRPr="00766B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Zleceniodawcy- </w:t>
      </w:r>
      <w:bookmarkStart w:id="2" w:name="_Hlk151461999"/>
      <w:r w:rsidRPr="00766B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kara umowna do wysokości  100 % średniego miesięcznego wynagrodzenia z ostatnich 3 miesięcy,</w:t>
      </w:r>
    </w:p>
    <w:bookmarkEnd w:id="2"/>
    <w:p w14:paraId="6F80D08A" w14:textId="77777777" w:rsidR="003A6B65" w:rsidRPr="00766BA5" w:rsidRDefault="003A6B65" w:rsidP="003A6B65">
      <w:pPr>
        <w:spacing w:after="0" w:line="240" w:lineRule="auto"/>
        <w:ind w:left="1004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b) niezgodne z obowiązującymi przepisami prawa udzielanie świadczeń zdrowotnych    skutkujących powstaniem szkody dla Zleceniodawcy</w:t>
      </w:r>
      <w:r w:rsidRPr="00766BA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 xml:space="preserve"> </w:t>
      </w:r>
      <w:r w:rsidRPr="00766B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kara umowna w wysokości do 30 % średniego  miesięcznego wynagrodzenia z ostatnich 3 miesięcy,</w:t>
      </w:r>
    </w:p>
    <w:p w14:paraId="3BCD2CF4" w14:textId="77777777" w:rsidR="003A6B65" w:rsidRPr="00766BA5" w:rsidRDefault="003A6B65" w:rsidP="003A6B6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braku realizacji zaleceń pokontrolnych</w:t>
      </w:r>
      <w:r w:rsidRPr="00766B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kara umowna do wysokości  20 % średniego miesięcznego wynagrodzenia z ostatnich 3 miesięcy.</w:t>
      </w:r>
    </w:p>
    <w:p w14:paraId="494258FE" w14:textId="77777777" w:rsidR="003A6B65" w:rsidRPr="00766BA5" w:rsidRDefault="003A6B65" w:rsidP="003A6B6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rażące naruszenie rozporządzenia Ministra Zdrowia z dnia 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 grudnia 2020 r. ( Dz. U. 2023r. poz. 487 ze zm.) </w:t>
      </w:r>
      <w:r w:rsidRPr="00766B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 sprawie recept lekarskich - kara umowna do wysokości  50 % średniego miesięcznego wynagrodzenia z ostatnich 3 miesięcy.</w:t>
      </w:r>
    </w:p>
    <w:p w14:paraId="115CE5A3" w14:textId="77777777" w:rsidR="003A6B65" w:rsidRPr="00766BA5" w:rsidRDefault="003A6B65" w:rsidP="003A6B6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naruszenie przepisów dotyczących ochrony danych osobowych - </w:t>
      </w:r>
      <w:r w:rsidRPr="00766B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kara umowna do wysokości  20 % średniego miesięcznego wynagrodzenia z ostatnich 3 miesięcy.</w:t>
      </w:r>
    </w:p>
    <w:p w14:paraId="33E25E21" w14:textId="77777777" w:rsidR="003A6B65" w:rsidRPr="00766BA5" w:rsidRDefault="003A6B65" w:rsidP="003A6B6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nie świadczenie usług w terminach uzgodnionych w harmonogramie- </w:t>
      </w:r>
      <w:r w:rsidRPr="00766B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kara umowna do wysokości 50 % średniego miesięcznego wynagrodzenia z ostatnich 3 miesięcy </w:t>
      </w:r>
    </w:p>
    <w:p w14:paraId="0E41EF82" w14:textId="77777777" w:rsidR="003A6B65" w:rsidRPr="00CC52AC" w:rsidRDefault="003A6B65" w:rsidP="003A6B6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nie prowadzenie dokumentacji medycznej pacjenta lub prowadzenie jej w sposób nieprawidłowy- </w:t>
      </w:r>
      <w:r w:rsidRPr="00766B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kara umowna do wysokości 50 % średniego miesięcznego wynagrodzenia z ostatnich 3 miesięcy. </w:t>
      </w:r>
    </w:p>
    <w:p w14:paraId="128E07B3" w14:textId="77777777" w:rsidR="003A6B65" w:rsidRPr="00766BA5" w:rsidRDefault="003A6B65" w:rsidP="003A6B6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W przypadku, gdy szkoda przewyższa zastrzeżoną karę umowną Zleceniodawca ma </w:t>
      </w:r>
    </w:p>
    <w:p w14:paraId="6DCA1DB7" w14:textId="77777777" w:rsidR="003A6B65" w:rsidRPr="00C3139A" w:rsidRDefault="003A6B65" w:rsidP="003A6B6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prawo, na zasadach ogólnych, dochodzić odszkodowania przewyższającego wysokość zastrzeżonej kary.  </w:t>
      </w:r>
    </w:p>
    <w:p w14:paraId="7DE2DE74" w14:textId="77777777" w:rsidR="003A6B65" w:rsidRPr="00D91F63" w:rsidRDefault="003A6B65" w:rsidP="003A6B65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Kary umowne mogą być potrącone z należności </w:t>
      </w:r>
      <w:r w:rsidRPr="00766B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Zleceniobiorcy</w:t>
      </w:r>
      <w:r w:rsidRPr="00766BA5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. </w:t>
      </w:r>
    </w:p>
    <w:p w14:paraId="037CF46B" w14:textId="77777777" w:rsidR="003A6B65" w:rsidRPr="00766BA5" w:rsidRDefault="003A6B65" w:rsidP="003A6B65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6.  W przypadku braku realizacji zaleceń pokontrolnych lub ponownego rażącego    </w:t>
      </w:r>
    </w:p>
    <w:p w14:paraId="6BB94C1D" w14:textId="77777777" w:rsidR="003A6B65" w:rsidRPr="00766BA5" w:rsidRDefault="003A6B65" w:rsidP="003A6B65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     naruszenia zasad umowy </w:t>
      </w:r>
      <w:r w:rsidRPr="00766B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Zleceniodawca</w:t>
      </w:r>
      <w:r w:rsidRPr="00766BA5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ma prawo rozwiązania umowy w trybie   </w:t>
      </w:r>
    </w:p>
    <w:p w14:paraId="3EA9EAEC" w14:textId="77777777" w:rsidR="003A6B65" w:rsidRPr="002771C7" w:rsidRDefault="003A6B65" w:rsidP="003A6B65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         natychmiastowym.</w:t>
      </w:r>
    </w:p>
    <w:p w14:paraId="17A63947" w14:textId="0BCEBDDD" w:rsidR="003A6B65" w:rsidRPr="00766BA5" w:rsidRDefault="003A6B65" w:rsidP="003A6B65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§ </w:t>
      </w:r>
      <w:r w:rsidR="00EA20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</w:p>
    <w:p w14:paraId="5EF00E97" w14:textId="77777777" w:rsidR="003A6B65" w:rsidRPr="00766BA5" w:rsidRDefault="003A6B65" w:rsidP="003A6B65">
      <w:pPr>
        <w:spacing w:before="36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766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</w:t>
      </w:r>
      <w:r w:rsidRPr="00766B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Zleceniobiorca ponosi odpowiedzialność cywilną solidarną ze Zleceniodawcą </w:t>
      </w:r>
      <w:r w:rsidRPr="00766B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      za wszelkie zdarzenia  związane z udzielaniem pacjentom usług , jak również za   </w:t>
      </w:r>
    </w:p>
    <w:p w14:paraId="3A6CA0BB" w14:textId="77777777" w:rsidR="003A6B65" w:rsidRPr="00766BA5" w:rsidRDefault="003A6B65" w:rsidP="003A6B6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odmowę świadczenia  takich usług, do których był zobowiązany  na podstawie </w:t>
      </w:r>
    </w:p>
    <w:p w14:paraId="745EF2A8" w14:textId="77777777" w:rsidR="003A6B65" w:rsidRPr="00766BA5" w:rsidRDefault="003A6B65" w:rsidP="003A6B6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niniejszej Umowy. </w:t>
      </w:r>
    </w:p>
    <w:p w14:paraId="7990173B" w14:textId="77777777" w:rsidR="003A6B65" w:rsidRPr="00766BA5" w:rsidRDefault="003A6B65" w:rsidP="003A6B65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t>2.        Kopia polisy stanowi załącznik do niniejszej Umowy.</w:t>
      </w:r>
    </w:p>
    <w:p w14:paraId="27D82A8C" w14:textId="34C9B8D2" w:rsidR="003A6B65" w:rsidRPr="00766BA5" w:rsidRDefault="003A6B65" w:rsidP="003A6B65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EA20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14:paraId="2AE4F6EE" w14:textId="77777777" w:rsidR="003A6B65" w:rsidRPr="00766BA5" w:rsidRDefault="003A6B65" w:rsidP="003A6B6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zawarta jest na okres </w:t>
      </w:r>
      <w:r w:rsidRPr="00766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</w:t>
      </w:r>
      <w:r w:rsidRPr="00766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.................................</w:t>
      </w:r>
    </w:p>
    <w:p w14:paraId="2CE1D989" w14:textId="225CF1B6" w:rsidR="003A6B65" w:rsidRPr="00766BA5" w:rsidRDefault="003A6B65" w:rsidP="003A6B65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EA20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14:paraId="6F6324C6" w14:textId="77777777" w:rsidR="003A6B65" w:rsidRPr="00766BA5" w:rsidRDefault="003A6B65" w:rsidP="003A6B65">
      <w:pPr>
        <w:spacing w:after="0" w:line="240" w:lineRule="auto"/>
        <w:ind w:left="698" w:hanging="2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BA5">
        <w:rPr>
          <w:rFonts w:ascii="Times New Roman" w:eastAsia="Calibri" w:hAnsi="Times New Roman" w:cs="Times New Roman"/>
          <w:sz w:val="24"/>
          <w:szCs w:val="24"/>
        </w:rPr>
        <w:t>1.</w:t>
      </w:r>
      <w:r w:rsidRPr="00766BA5">
        <w:rPr>
          <w:rFonts w:ascii="Times New Roman" w:eastAsia="Calibri" w:hAnsi="Times New Roman" w:cs="Times New Roman"/>
          <w:sz w:val="24"/>
          <w:szCs w:val="24"/>
        </w:rPr>
        <w:tab/>
      </w:r>
      <w:bookmarkStart w:id="3" w:name="_Hlk152258204"/>
      <w:r w:rsidRPr="00766BA5">
        <w:rPr>
          <w:rFonts w:ascii="Times New Roman" w:eastAsia="Calibri" w:hAnsi="Times New Roman" w:cs="Times New Roman"/>
          <w:sz w:val="24"/>
          <w:szCs w:val="24"/>
        </w:rPr>
        <w:t xml:space="preserve">Niniejsza umowa może być rozwiązana w każdym czasie na podstawie porozumienia stron. </w:t>
      </w:r>
    </w:p>
    <w:p w14:paraId="4986AF1F" w14:textId="77777777" w:rsidR="003A6B65" w:rsidRPr="00766BA5" w:rsidRDefault="003A6B65" w:rsidP="003A6B65">
      <w:pPr>
        <w:spacing w:after="0" w:line="240" w:lineRule="auto"/>
        <w:ind w:left="698" w:hanging="2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BA5">
        <w:rPr>
          <w:rFonts w:ascii="Times New Roman" w:eastAsia="Calibri" w:hAnsi="Times New Roman" w:cs="Times New Roman"/>
          <w:sz w:val="24"/>
          <w:szCs w:val="24"/>
        </w:rPr>
        <w:t>2.</w:t>
      </w:r>
      <w:r w:rsidRPr="00766BA5">
        <w:rPr>
          <w:rFonts w:ascii="Times New Roman" w:eastAsia="Calibri" w:hAnsi="Times New Roman" w:cs="Times New Roman"/>
          <w:sz w:val="24"/>
          <w:szCs w:val="24"/>
        </w:rPr>
        <w:tab/>
        <w:t>Umowa może być rozwiązana przez każdą ze stron z zachowaniem 1 miesięcznego okresu  wypowiedzenia.</w:t>
      </w:r>
    </w:p>
    <w:p w14:paraId="4EF92761" w14:textId="77777777" w:rsidR="003A6B65" w:rsidRPr="00766BA5" w:rsidRDefault="003A6B65" w:rsidP="003A6B65">
      <w:pPr>
        <w:spacing w:after="0" w:line="240" w:lineRule="auto"/>
        <w:ind w:left="698" w:hanging="2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BA5">
        <w:rPr>
          <w:rFonts w:ascii="Times New Roman" w:eastAsia="Calibri" w:hAnsi="Times New Roman" w:cs="Times New Roman"/>
          <w:sz w:val="24"/>
          <w:szCs w:val="24"/>
        </w:rPr>
        <w:t>3.</w:t>
      </w:r>
      <w:r w:rsidRPr="00766BA5">
        <w:rPr>
          <w:rFonts w:ascii="Times New Roman" w:eastAsia="Calibri" w:hAnsi="Times New Roman" w:cs="Times New Roman"/>
          <w:sz w:val="24"/>
          <w:szCs w:val="24"/>
        </w:rPr>
        <w:tab/>
        <w:t xml:space="preserve">Niniejsza umowa może zostać rozwiązana z dniem utraty przez </w:t>
      </w:r>
      <w:r w:rsidRPr="00766BA5">
        <w:rPr>
          <w:rFonts w:ascii="Times New Roman" w:eastAsia="Calibri" w:hAnsi="Times New Roman" w:cs="Times New Roman"/>
          <w:b/>
          <w:sz w:val="24"/>
          <w:szCs w:val="24"/>
        </w:rPr>
        <w:t xml:space="preserve">Zleceniodawcę </w:t>
      </w:r>
      <w:r w:rsidRPr="00766BA5">
        <w:rPr>
          <w:rFonts w:ascii="Times New Roman" w:eastAsia="Calibri" w:hAnsi="Times New Roman" w:cs="Times New Roman"/>
          <w:sz w:val="24"/>
          <w:szCs w:val="24"/>
        </w:rPr>
        <w:t xml:space="preserve">dalszego finansowania przez MOW NFZ świadczeń określonych w umowie. </w:t>
      </w:r>
    </w:p>
    <w:p w14:paraId="47689C63" w14:textId="77777777" w:rsidR="003A6B65" w:rsidRPr="00766BA5" w:rsidRDefault="003A6B65" w:rsidP="003A6B65">
      <w:pPr>
        <w:spacing w:after="0" w:line="240" w:lineRule="auto"/>
        <w:ind w:left="643" w:hanging="2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BA5">
        <w:rPr>
          <w:rFonts w:ascii="Times New Roman" w:eastAsia="Calibri" w:hAnsi="Times New Roman" w:cs="Times New Roman"/>
          <w:sz w:val="24"/>
          <w:szCs w:val="24"/>
        </w:rPr>
        <w:t>4.</w:t>
      </w:r>
      <w:r w:rsidRPr="00766BA5">
        <w:rPr>
          <w:rFonts w:ascii="Times New Roman" w:eastAsia="Calibri" w:hAnsi="Times New Roman" w:cs="Times New Roman"/>
          <w:sz w:val="24"/>
          <w:szCs w:val="24"/>
        </w:rPr>
        <w:tab/>
        <w:t xml:space="preserve">W przypadku rażącego naruszenia postanowień umowy umowa może być rozwiązana bez zachowania terminu wypowiedzenia, a w szczególności : </w:t>
      </w:r>
    </w:p>
    <w:p w14:paraId="13446E3D" w14:textId="77777777" w:rsidR="003A6B65" w:rsidRPr="00766BA5" w:rsidRDefault="003A6B65" w:rsidP="003A6B65">
      <w:pPr>
        <w:widowControl w:val="0"/>
        <w:numPr>
          <w:ilvl w:val="0"/>
          <w:numId w:val="1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99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niewykonania lub niewłaściwego wykonania świadczenia zdrowotnego,</w:t>
      </w:r>
      <w:r w:rsidRPr="00766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t>a w szczególności za zaniedbanie lub błąd w sztuce lekarskiej;</w:t>
      </w:r>
    </w:p>
    <w:p w14:paraId="4345DFB2" w14:textId="77777777" w:rsidR="003A6B65" w:rsidRPr="00766BA5" w:rsidRDefault="003A6B65" w:rsidP="003A6B65">
      <w:pPr>
        <w:widowControl w:val="0"/>
        <w:numPr>
          <w:ilvl w:val="0"/>
          <w:numId w:val="1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99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rażącego naruszenia rozporządzenia Ministra Zdrowia z dnia 23 grudnia 2020 r. (Dz. U. z 2023 poz. 487 ze zm.) w sprawie recept lekarskich,</w:t>
      </w:r>
    </w:p>
    <w:p w14:paraId="6AA378B8" w14:textId="77777777" w:rsidR="003A6B65" w:rsidRPr="00766BA5" w:rsidRDefault="003A6B65" w:rsidP="003A6B65">
      <w:pPr>
        <w:widowControl w:val="0"/>
        <w:numPr>
          <w:ilvl w:val="0"/>
          <w:numId w:val="1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998" w:hanging="357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przedstawienia danych stanowiących podstawę rozliczenia niezgodnie ze stanem faktycznym,</w:t>
      </w:r>
    </w:p>
    <w:p w14:paraId="1C5B0882" w14:textId="77777777" w:rsidR="003A6B65" w:rsidRPr="00766BA5" w:rsidRDefault="003A6B65" w:rsidP="003A6B65">
      <w:pPr>
        <w:widowControl w:val="0"/>
        <w:numPr>
          <w:ilvl w:val="0"/>
          <w:numId w:val="1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998" w:hanging="357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nie prowadzenia dokumentacji medycznej pacjenta lub prowadzenia jej w sposób nieprawidłowy.</w:t>
      </w:r>
    </w:p>
    <w:p w14:paraId="6B6218A6" w14:textId="77777777" w:rsidR="003A6B65" w:rsidRPr="00766BA5" w:rsidRDefault="003A6B65" w:rsidP="003A6B65">
      <w:pPr>
        <w:widowControl w:val="0"/>
        <w:numPr>
          <w:ilvl w:val="0"/>
          <w:numId w:val="1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998" w:hanging="357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braku realizacji zaleceń pokontrolnych,</w:t>
      </w:r>
    </w:p>
    <w:p w14:paraId="2D5885B4" w14:textId="77777777" w:rsidR="003A6B65" w:rsidRPr="00766BA5" w:rsidRDefault="003A6B65" w:rsidP="003A6B65">
      <w:pPr>
        <w:widowControl w:val="0"/>
        <w:numPr>
          <w:ilvl w:val="0"/>
          <w:numId w:val="1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998" w:hanging="357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w przypadku innych nadużyć w stosunku do </w:t>
      </w:r>
      <w:r w:rsidRPr="00766B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Zleceniodawcy</w:t>
      </w:r>
      <w:r w:rsidRPr="00766BA5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i/lub pacjenta (np. przyjmowanie pieniędzy od pacjentów z pominięcie kasy, odsyłanie pacjenta do prywatnego gabinetu, uzależnianie wykonania świadczeń od otrzymania dodatkowego wynagrodzenia, złamania praw pacjenta;</w:t>
      </w:r>
    </w:p>
    <w:p w14:paraId="380E055C" w14:textId="77777777" w:rsidR="003A6B65" w:rsidRPr="00766BA5" w:rsidRDefault="003A6B65" w:rsidP="003A6B65">
      <w:pPr>
        <w:widowControl w:val="0"/>
        <w:numPr>
          <w:ilvl w:val="0"/>
          <w:numId w:val="1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998" w:hanging="357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naruszenia przepisów dotyczących ochrony danych osobowych,</w:t>
      </w:r>
    </w:p>
    <w:p w14:paraId="0CF07264" w14:textId="77777777" w:rsidR="003A6B65" w:rsidRPr="00766BA5" w:rsidRDefault="003A6B65" w:rsidP="003A6B65">
      <w:pPr>
        <w:numPr>
          <w:ilvl w:val="0"/>
          <w:numId w:val="11"/>
        </w:numPr>
        <w:spacing w:after="0" w:line="240" w:lineRule="auto"/>
        <w:ind w:left="998" w:hanging="357"/>
        <w:contextualSpacing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nie świadczenie usług w terminach uzgodnionych w harmonogramie,</w:t>
      </w:r>
    </w:p>
    <w:p w14:paraId="7F61233E" w14:textId="77777777" w:rsidR="003A6B65" w:rsidRPr="00766BA5" w:rsidRDefault="003A6B65" w:rsidP="003A6B6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gdy Zleceniobiorca popełni przestępstwo, które uniemożliwi dalszą realizację umowy jeżeli zostało ono stwierdzone prawomocnym wyrokiem lub zostanie wszczęte postępowanie karne lub dyscyplinarne przeciwko Zleceniobiorcy i w związku z powyższym Zleceniobiorca utraci prawo wykonywania zawodu lekarza,</w:t>
      </w:r>
    </w:p>
    <w:p w14:paraId="167903D8" w14:textId="27E794B9" w:rsidR="003A6B65" w:rsidRPr="00EA209F" w:rsidRDefault="003A6B65" w:rsidP="00EA209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gdy Zleceniobiorca utraci uprawnienia konieczne dla realizacji umowy, a także opuści bez uzgodnienia miejsce udzielanych świadczeń, bądź nie przystąpi do realizacji umowy , bądź odmówi poddania się badania krwi na zawartość alkoholu i/lub środków odurzających , gdy zachodzi uzasadnione podejrzenie ich użycia.</w:t>
      </w:r>
    </w:p>
    <w:bookmarkEnd w:id="3"/>
    <w:p w14:paraId="3B95262C" w14:textId="53569AEB" w:rsidR="003A6B65" w:rsidRPr="00766BA5" w:rsidRDefault="003A6B65" w:rsidP="003A6B65">
      <w:pPr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EA20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14:paraId="63E6425E" w14:textId="77777777" w:rsidR="003A6B65" w:rsidRDefault="003A6B65" w:rsidP="003A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  Strony oświadczają, że została ona zawarta w sposób prawidłowy, w pełni świadomie 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przez osoby należycie umocowane, bez jakichkolwiek wad oświadczeń woli, zrzekają się 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jakichkolwiek roszczeń o ustalenie nieważności/nieistnienia lub odstąpienie od niniejszej 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umowy. 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   Strony oświadczają, że niniejsza Umowa nie jest i nie zastępuje umowy o pracę, 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a Zleceniobiorca nie posiada i zrzeka się jakichkolwiek ewentualnych roszczeń do ustaleń 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jej treści jako dotyczącej prawa pracy. </w:t>
      </w:r>
    </w:p>
    <w:p w14:paraId="138D0EEE" w14:textId="77777777" w:rsidR="003A6B65" w:rsidRDefault="003A6B65" w:rsidP="003A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8280D4" w14:textId="77777777" w:rsidR="003A6B65" w:rsidRPr="00766BA5" w:rsidRDefault="003A6B65" w:rsidP="003A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94F99E" w14:textId="656E2182" w:rsidR="003A6B65" w:rsidRPr="00766BA5" w:rsidRDefault="003A6B65" w:rsidP="003A6B65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EA20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6038E981" w14:textId="77777777" w:rsidR="003A6B65" w:rsidRPr="00766BA5" w:rsidRDefault="003A6B65" w:rsidP="003A6B65">
      <w:pPr>
        <w:tabs>
          <w:tab w:val="left" w:pos="708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   Do spraw nieuregulowanych umową stosuje się przepisy kodeksu cywilnego. </w:t>
      </w:r>
    </w:p>
    <w:p w14:paraId="12339007" w14:textId="5779DD47" w:rsidR="003A6B65" w:rsidRPr="00766BA5" w:rsidRDefault="003A6B65" w:rsidP="00EA209F">
      <w:pPr>
        <w:tabs>
          <w:tab w:val="left" w:pos="70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t>2.    Wszelkie zmiany niniejszej umowy wymagają dla swej ważności formy pisemnej.</w:t>
      </w:r>
    </w:p>
    <w:p w14:paraId="5F290C62" w14:textId="55AE0BEA" w:rsidR="003A6B65" w:rsidRPr="00766BA5" w:rsidRDefault="003A6B65" w:rsidP="003A6B65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§ 1</w:t>
      </w:r>
      <w:r w:rsidR="00EA20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44CCF7C3" w14:textId="77777777" w:rsidR="003A6B65" w:rsidRDefault="003A6B65" w:rsidP="003A6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Wszelkie spory mogące wynikać na tle wykonania przedmiotu umowy rozstrzygnięte   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zostaną przez właściwy dla siedziby Zleceniodawcy Sąd Rejonowy.</w:t>
      </w:r>
    </w:p>
    <w:p w14:paraId="0649C212" w14:textId="77777777" w:rsidR="003A6B65" w:rsidRPr="00766BA5" w:rsidRDefault="003A6B65" w:rsidP="003A6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A6D1ED" w14:textId="0FDAC9BC" w:rsidR="003A6B65" w:rsidRPr="00766BA5" w:rsidRDefault="003A6B65" w:rsidP="003A6B65">
      <w:pPr>
        <w:keepNext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EA20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14:paraId="58D06370" w14:textId="77777777" w:rsidR="003A6B65" w:rsidRPr="00766BA5" w:rsidRDefault="003A6B65" w:rsidP="003A6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Umowę sporządzono w dwóch jednobrzmiących egzemplarzach po jednym dla każdej </w:t>
      </w:r>
      <w:r w:rsidRPr="00766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ze stron.</w:t>
      </w:r>
    </w:p>
    <w:p w14:paraId="4D83A092" w14:textId="77777777" w:rsidR="003A6B65" w:rsidRPr="00766BA5" w:rsidRDefault="003A6B65" w:rsidP="003A6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B3D58F" w14:textId="77777777" w:rsidR="003A6B65" w:rsidRPr="00766BA5" w:rsidRDefault="003A6B65" w:rsidP="003A6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14A499" w14:textId="77777777" w:rsidR="003A6B65" w:rsidRPr="00766BA5" w:rsidRDefault="003A6B65" w:rsidP="003A6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FB264C" w14:textId="77777777" w:rsidR="003A6B65" w:rsidRPr="00766BA5" w:rsidRDefault="003A6B65" w:rsidP="003A6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F90B99" w14:textId="77777777" w:rsidR="003A6B65" w:rsidRPr="00766BA5" w:rsidRDefault="003A6B65" w:rsidP="003A6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3ECC30" w14:textId="77777777" w:rsidR="003A6B65" w:rsidRPr="00766BA5" w:rsidRDefault="003A6B65" w:rsidP="003A6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2C44F3" w14:textId="77777777" w:rsidR="003A6B65" w:rsidRPr="00766BA5" w:rsidRDefault="003A6B65" w:rsidP="003A6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5DED54" w14:textId="77777777" w:rsidR="003A6B65" w:rsidRPr="00766BA5" w:rsidRDefault="003A6B65" w:rsidP="003A6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667B31" w14:textId="77777777" w:rsidR="003A6B65" w:rsidRPr="00766BA5" w:rsidRDefault="003A6B65" w:rsidP="003A6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90F22D" w14:textId="77777777" w:rsidR="003A6B65" w:rsidRPr="00766BA5" w:rsidRDefault="003A6B65" w:rsidP="003A6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A766FD" w14:textId="77777777" w:rsidR="003A6B65" w:rsidRPr="00766BA5" w:rsidRDefault="003A6B65" w:rsidP="003A6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26CC0D" w14:textId="77777777" w:rsidR="003A6B65" w:rsidRPr="00766BA5" w:rsidRDefault="003A6B65" w:rsidP="003A6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ZLECENIO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BIORCA</w:t>
      </w:r>
      <w:r w:rsidRPr="00766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766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766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766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ZLECENIO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DAWCA</w:t>
      </w:r>
    </w:p>
    <w:p w14:paraId="336F0E40" w14:textId="77777777" w:rsidR="003A6B65" w:rsidRPr="00766BA5" w:rsidRDefault="003A6B65" w:rsidP="003A6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6828CEF" w14:textId="77777777" w:rsidR="003A6B65" w:rsidRDefault="003A6B65" w:rsidP="003A6B65">
      <w:pPr>
        <w:widowControl w:val="0"/>
        <w:autoSpaceDE w:val="0"/>
        <w:autoSpaceDN w:val="0"/>
        <w:adjustRightInd w:val="0"/>
        <w:spacing w:after="0" w:line="388" w:lineRule="exact"/>
        <w:ind w:right="44"/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</w:pPr>
    </w:p>
    <w:p w14:paraId="196584F1" w14:textId="77777777" w:rsidR="003A6B65" w:rsidRDefault="003A6B65" w:rsidP="003A6B65">
      <w:pPr>
        <w:widowControl w:val="0"/>
        <w:autoSpaceDE w:val="0"/>
        <w:autoSpaceDN w:val="0"/>
        <w:adjustRightInd w:val="0"/>
        <w:spacing w:after="0" w:line="388" w:lineRule="exact"/>
        <w:ind w:right="44"/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</w:pPr>
    </w:p>
    <w:p w14:paraId="66A9DC67" w14:textId="77777777" w:rsidR="003A6B65" w:rsidRDefault="003A6B65" w:rsidP="003A6B65">
      <w:pPr>
        <w:widowControl w:val="0"/>
        <w:autoSpaceDE w:val="0"/>
        <w:autoSpaceDN w:val="0"/>
        <w:adjustRightInd w:val="0"/>
        <w:spacing w:after="0" w:line="388" w:lineRule="exact"/>
        <w:ind w:right="44"/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</w:pPr>
    </w:p>
    <w:p w14:paraId="1D7946DE" w14:textId="77777777" w:rsidR="003A6B65" w:rsidRDefault="003A6B65" w:rsidP="003A6B65">
      <w:pPr>
        <w:widowControl w:val="0"/>
        <w:autoSpaceDE w:val="0"/>
        <w:autoSpaceDN w:val="0"/>
        <w:adjustRightInd w:val="0"/>
        <w:spacing w:after="0" w:line="388" w:lineRule="exact"/>
        <w:ind w:right="44"/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</w:pPr>
    </w:p>
    <w:p w14:paraId="50A07842" w14:textId="77777777" w:rsidR="003A6B65" w:rsidRDefault="003A6B65" w:rsidP="003A6B65">
      <w:pPr>
        <w:widowControl w:val="0"/>
        <w:autoSpaceDE w:val="0"/>
        <w:autoSpaceDN w:val="0"/>
        <w:adjustRightInd w:val="0"/>
        <w:spacing w:after="0" w:line="388" w:lineRule="exact"/>
        <w:ind w:right="44"/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</w:pPr>
    </w:p>
    <w:p w14:paraId="37324C00" w14:textId="77777777" w:rsidR="003A6B65" w:rsidRDefault="003A6B65" w:rsidP="003A6B65">
      <w:pPr>
        <w:widowControl w:val="0"/>
        <w:autoSpaceDE w:val="0"/>
        <w:autoSpaceDN w:val="0"/>
        <w:adjustRightInd w:val="0"/>
        <w:spacing w:after="0" w:line="388" w:lineRule="exact"/>
        <w:ind w:right="44"/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</w:pPr>
    </w:p>
    <w:p w14:paraId="1F9A758B" w14:textId="77777777" w:rsidR="003A6B65" w:rsidRDefault="003A6B65" w:rsidP="003A6B65">
      <w:pPr>
        <w:widowControl w:val="0"/>
        <w:autoSpaceDE w:val="0"/>
        <w:autoSpaceDN w:val="0"/>
        <w:adjustRightInd w:val="0"/>
        <w:spacing w:after="0" w:line="388" w:lineRule="exact"/>
        <w:ind w:right="44"/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</w:pPr>
    </w:p>
    <w:p w14:paraId="039C0B4C" w14:textId="77777777" w:rsidR="003A6B65" w:rsidRDefault="003A6B65" w:rsidP="003A6B65">
      <w:pPr>
        <w:widowControl w:val="0"/>
        <w:autoSpaceDE w:val="0"/>
        <w:autoSpaceDN w:val="0"/>
        <w:adjustRightInd w:val="0"/>
        <w:spacing w:after="0" w:line="388" w:lineRule="exact"/>
        <w:ind w:right="44"/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</w:pPr>
    </w:p>
    <w:p w14:paraId="146A261F" w14:textId="77777777" w:rsidR="003A6B65" w:rsidRDefault="003A6B65" w:rsidP="003A6B65">
      <w:pPr>
        <w:widowControl w:val="0"/>
        <w:autoSpaceDE w:val="0"/>
        <w:autoSpaceDN w:val="0"/>
        <w:adjustRightInd w:val="0"/>
        <w:spacing w:after="0" w:line="388" w:lineRule="exact"/>
        <w:ind w:right="44"/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</w:pPr>
    </w:p>
    <w:p w14:paraId="47453FFD" w14:textId="77777777" w:rsidR="003A6B65" w:rsidRDefault="003A6B65" w:rsidP="003A6B65">
      <w:pPr>
        <w:widowControl w:val="0"/>
        <w:autoSpaceDE w:val="0"/>
        <w:autoSpaceDN w:val="0"/>
        <w:adjustRightInd w:val="0"/>
        <w:spacing w:after="0" w:line="388" w:lineRule="exact"/>
        <w:ind w:right="44"/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</w:pPr>
    </w:p>
    <w:p w14:paraId="46B4A6C0" w14:textId="77777777" w:rsidR="003A6B65" w:rsidRDefault="003A6B65" w:rsidP="003A6B65">
      <w:pPr>
        <w:widowControl w:val="0"/>
        <w:autoSpaceDE w:val="0"/>
        <w:autoSpaceDN w:val="0"/>
        <w:adjustRightInd w:val="0"/>
        <w:spacing w:after="0" w:line="388" w:lineRule="exact"/>
        <w:ind w:right="44"/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</w:pPr>
    </w:p>
    <w:p w14:paraId="1B6DE56D" w14:textId="77777777" w:rsidR="003A6B65" w:rsidRDefault="003A6B65" w:rsidP="003A6B65">
      <w:pPr>
        <w:widowControl w:val="0"/>
        <w:autoSpaceDE w:val="0"/>
        <w:autoSpaceDN w:val="0"/>
        <w:adjustRightInd w:val="0"/>
        <w:spacing w:after="0" w:line="388" w:lineRule="exact"/>
        <w:ind w:right="44"/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</w:pPr>
    </w:p>
    <w:p w14:paraId="6207399F" w14:textId="77777777" w:rsidR="003A6B65" w:rsidRDefault="003A6B65" w:rsidP="003A6B65">
      <w:pPr>
        <w:widowControl w:val="0"/>
        <w:autoSpaceDE w:val="0"/>
        <w:autoSpaceDN w:val="0"/>
        <w:adjustRightInd w:val="0"/>
        <w:spacing w:after="0" w:line="388" w:lineRule="exact"/>
        <w:ind w:right="44"/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</w:pPr>
    </w:p>
    <w:p w14:paraId="4A3A7D5A" w14:textId="77777777" w:rsidR="003A6B65" w:rsidRDefault="003A6B65" w:rsidP="003A6B65">
      <w:pPr>
        <w:widowControl w:val="0"/>
        <w:autoSpaceDE w:val="0"/>
        <w:autoSpaceDN w:val="0"/>
        <w:adjustRightInd w:val="0"/>
        <w:spacing w:after="0" w:line="388" w:lineRule="exact"/>
        <w:ind w:right="44"/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</w:pPr>
    </w:p>
    <w:p w14:paraId="40E7B173" w14:textId="77777777" w:rsidR="003A6B65" w:rsidRDefault="003A6B65" w:rsidP="003A6B65">
      <w:pPr>
        <w:widowControl w:val="0"/>
        <w:autoSpaceDE w:val="0"/>
        <w:autoSpaceDN w:val="0"/>
        <w:adjustRightInd w:val="0"/>
        <w:spacing w:after="0" w:line="388" w:lineRule="exact"/>
        <w:ind w:right="44"/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</w:pPr>
    </w:p>
    <w:p w14:paraId="138F54C2" w14:textId="77777777" w:rsidR="003A6B65" w:rsidRDefault="003A6B65" w:rsidP="003A6B65">
      <w:pPr>
        <w:widowControl w:val="0"/>
        <w:autoSpaceDE w:val="0"/>
        <w:autoSpaceDN w:val="0"/>
        <w:adjustRightInd w:val="0"/>
        <w:spacing w:after="0" w:line="388" w:lineRule="exact"/>
        <w:ind w:right="44"/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</w:pPr>
    </w:p>
    <w:p w14:paraId="7CB350FE" w14:textId="77777777" w:rsidR="003A6B65" w:rsidRDefault="003A6B65" w:rsidP="003A6B65">
      <w:pPr>
        <w:widowControl w:val="0"/>
        <w:autoSpaceDE w:val="0"/>
        <w:autoSpaceDN w:val="0"/>
        <w:adjustRightInd w:val="0"/>
        <w:spacing w:after="0" w:line="388" w:lineRule="exact"/>
        <w:ind w:right="44"/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</w:pPr>
    </w:p>
    <w:p w14:paraId="06371B29" w14:textId="77777777" w:rsidR="003A6B65" w:rsidRDefault="003A6B65" w:rsidP="003A6B65">
      <w:pPr>
        <w:widowControl w:val="0"/>
        <w:autoSpaceDE w:val="0"/>
        <w:autoSpaceDN w:val="0"/>
        <w:adjustRightInd w:val="0"/>
        <w:spacing w:after="0" w:line="388" w:lineRule="exact"/>
        <w:ind w:right="44"/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</w:pPr>
    </w:p>
    <w:p w14:paraId="0B19A32E" w14:textId="77777777" w:rsidR="003A6B65" w:rsidRDefault="003A6B65" w:rsidP="003A6B65">
      <w:pPr>
        <w:widowControl w:val="0"/>
        <w:autoSpaceDE w:val="0"/>
        <w:autoSpaceDN w:val="0"/>
        <w:adjustRightInd w:val="0"/>
        <w:spacing w:after="0" w:line="388" w:lineRule="exact"/>
        <w:ind w:right="44"/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</w:pPr>
    </w:p>
    <w:p w14:paraId="7195C06C" w14:textId="77777777" w:rsidR="003A6B65" w:rsidRDefault="003A6B65" w:rsidP="003A6B65">
      <w:pPr>
        <w:widowControl w:val="0"/>
        <w:autoSpaceDE w:val="0"/>
        <w:autoSpaceDN w:val="0"/>
        <w:adjustRightInd w:val="0"/>
        <w:spacing w:after="0" w:line="388" w:lineRule="exact"/>
        <w:ind w:right="44"/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</w:pPr>
    </w:p>
    <w:p w14:paraId="1903EF97" w14:textId="77777777" w:rsidR="003A6B65" w:rsidRPr="00766BA5" w:rsidRDefault="003A6B65" w:rsidP="003A6B65">
      <w:pPr>
        <w:widowControl w:val="0"/>
        <w:autoSpaceDE w:val="0"/>
        <w:autoSpaceDN w:val="0"/>
        <w:adjustRightInd w:val="0"/>
        <w:spacing w:after="0" w:line="388" w:lineRule="exact"/>
        <w:ind w:right="44"/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</w:pPr>
    </w:p>
    <w:p w14:paraId="470B2D2D" w14:textId="77777777" w:rsidR="003A6B65" w:rsidRDefault="003A6B65" w:rsidP="003A6B65"/>
    <w:p w14:paraId="12D0EF77" w14:textId="77777777" w:rsidR="003A6B65" w:rsidRDefault="003A6B65" w:rsidP="003A6B65"/>
    <w:p w14:paraId="48E0076E" w14:textId="77777777" w:rsidR="0066238C" w:rsidRDefault="0066238C"/>
    <w:sectPr w:rsidR="00662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D0F27C98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10"/>
    <w:multiLevelType w:val="hybridMultilevel"/>
    <w:tmpl w:val="2443A8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B90495F"/>
    <w:multiLevelType w:val="multilevel"/>
    <w:tmpl w:val="EE2225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C2536"/>
    <w:multiLevelType w:val="hybridMultilevel"/>
    <w:tmpl w:val="210C3B9C"/>
    <w:lvl w:ilvl="0" w:tplc="1FBA9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70B1E"/>
    <w:multiLevelType w:val="hybridMultilevel"/>
    <w:tmpl w:val="FF96D3E6"/>
    <w:lvl w:ilvl="0" w:tplc="A1EEB7BE">
      <w:start w:val="1"/>
      <w:numFmt w:val="decimal"/>
      <w:pStyle w:val="wyliczaniecyframiarabskimi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365175"/>
    <w:multiLevelType w:val="hybridMultilevel"/>
    <w:tmpl w:val="7F3C9B8C"/>
    <w:lvl w:ilvl="0" w:tplc="0572505E">
      <w:start w:val="3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160718"/>
    <w:multiLevelType w:val="hybridMultilevel"/>
    <w:tmpl w:val="586C7DD6"/>
    <w:lvl w:ilvl="0" w:tplc="5ECAC0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8D052B3"/>
    <w:multiLevelType w:val="hybridMultilevel"/>
    <w:tmpl w:val="E1BCA750"/>
    <w:lvl w:ilvl="0" w:tplc="FFFFFFFF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 w15:restartNumberingAfterBreak="0">
    <w:nsid w:val="729A57A4"/>
    <w:multiLevelType w:val="hybridMultilevel"/>
    <w:tmpl w:val="117E8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545D3"/>
    <w:multiLevelType w:val="hybridMultilevel"/>
    <w:tmpl w:val="291A565A"/>
    <w:lvl w:ilvl="0" w:tplc="C1DE19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10328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40053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2602335">
    <w:abstractNumId w:val="4"/>
    <w:lvlOverride w:ilvl="0">
      <w:startOverride w:val="1"/>
    </w:lvlOverride>
  </w:num>
  <w:num w:numId="4" w16cid:durableId="794181694">
    <w:abstractNumId w:val="0"/>
  </w:num>
  <w:num w:numId="5" w16cid:durableId="734401291">
    <w:abstractNumId w:val="4"/>
  </w:num>
  <w:num w:numId="6" w16cid:durableId="1227568649">
    <w:abstractNumId w:val="4"/>
    <w:lvlOverride w:ilvl="0">
      <w:startOverride w:val="1"/>
    </w:lvlOverride>
  </w:num>
  <w:num w:numId="7" w16cid:durableId="1675302948">
    <w:abstractNumId w:val="3"/>
  </w:num>
  <w:num w:numId="8" w16cid:durableId="225145012">
    <w:abstractNumId w:val="8"/>
  </w:num>
  <w:num w:numId="9" w16cid:durableId="941032973">
    <w:abstractNumId w:val="9"/>
  </w:num>
  <w:num w:numId="10" w16cid:durableId="1073160129">
    <w:abstractNumId w:val="5"/>
  </w:num>
  <w:num w:numId="11" w16cid:durableId="108135264">
    <w:abstractNumId w:val="7"/>
  </w:num>
  <w:num w:numId="12" w16cid:durableId="1148866529">
    <w:abstractNumId w:val="6"/>
  </w:num>
  <w:num w:numId="13" w16cid:durableId="1293249632">
    <w:abstractNumId w:val="2"/>
  </w:num>
  <w:num w:numId="14" w16cid:durableId="10376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B65"/>
    <w:rsid w:val="000D5444"/>
    <w:rsid w:val="003A6B65"/>
    <w:rsid w:val="0066238C"/>
    <w:rsid w:val="00A46E23"/>
    <w:rsid w:val="00AC1311"/>
    <w:rsid w:val="00BD6663"/>
    <w:rsid w:val="00EA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E03F8"/>
  <w15:chartTrackingRefBased/>
  <w15:docId w15:val="{694D1A10-BA37-4500-A128-4695A589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B6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liczaniecyframiarabskimi">
    <w:name w:val="wyliczanie cyframi arabskimi"/>
    <w:basedOn w:val="Normalny"/>
    <w:rsid w:val="003A6B65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6B6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A6B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gnrvhe4d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2201</Words>
  <Characters>13212</Characters>
  <Application>Microsoft Office Word</Application>
  <DocSecurity>0</DocSecurity>
  <Lines>110</Lines>
  <Paragraphs>30</Paragraphs>
  <ScaleCrop>false</ScaleCrop>
  <Company/>
  <LinksUpToDate>false</LinksUpToDate>
  <CharactersWithSpaces>15383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Przyborowska</dc:creator>
  <cp:keywords/>
  <dc:description/>
  <cp:lastModifiedBy>Małgorzata Przyborowska</cp:lastModifiedBy>
  <cp:revision>3</cp:revision>
  <dcterms:created xsi:type="dcterms:W3CDTF">2024-09-06T08:59:00Z</dcterms:created>
  <dcterms:modified xsi:type="dcterms:W3CDTF">2024-09-10T09:02:00Z</dcterms:modified>
</cp:coreProperties>
</file>